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77320" w14:textId="181AED4E" w:rsidR="0068790F" w:rsidRPr="004A5F52" w:rsidRDefault="0068790F" w:rsidP="0068790F">
      <w:pPr>
        <w:spacing w:line="276" w:lineRule="auto"/>
        <w:jc w:val="center"/>
        <w:rPr>
          <w:rFonts w:asciiTheme="minorEastAsia" w:hAnsiTheme="minorEastAsia" w:cstheme="majorHAnsi"/>
          <w:b/>
          <w:bCs/>
          <w:sz w:val="36"/>
          <w:szCs w:val="36"/>
        </w:rPr>
      </w:pPr>
      <w:r w:rsidRPr="004A5F52">
        <w:rPr>
          <w:rFonts w:asciiTheme="minorEastAsia" w:hAnsiTheme="minorEastAsia" w:cstheme="majorHAnsi"/>
          <w:b/>
          <w:bCs/>
          <w:sz w:val="36"/>
          <w:szCs w:val="36"/>
        </w:rPr>
        <w:t>加拿大爱城笔友会章程</w:t>
      </w:r>
    </w:p>
    <w:p w14:paraId="1808394A" w14:textId="77777777" w:rsidR="0068790F" w:rsidRPr="00304BBA" w:rsidRDefault="0068790F" w:rsidP="0068790F">
      <w:pPr>
        <w:spacing w:line="276" w:lineRule="auto"/>
        <w:ind w:left="360"/>
        <w:rPr>
          <w:rFonts w:asciiTheme="minorEastAsia" w:hAnsiTheme="minorEastAsia" w:cstheme="majorHAnsi"/>
          <w:b/>
          <w:bCs/>
          <w:sz w:val="24"/>
          <w:szCs w:val="24"/>
        </w:rPr>
      </w:pPr>
      <w:proofErr w:type="gramStart"/>
      <w:r w:rsidRPr="00304BBA">
        <w:rPr>
          <w:rFonts w:asciiTheme="minorEastAsia" w:hAnsiTheme="minorEastAsia" w:cstheme="majorHAnsi"/>
          <w:b/>
          <w:bCs/>
          <w:sz w:val="24"/>
          <w:szCs w:val="24"/>
        </w:rPr>
        <w:t>一</w:t>
      </w:r>
      <w:proofErr w:type="gramEnd"/>
      <w:r w:rsidRPr="00304BBA">
        <w:rPr>
          <w:rFonts w:asciiTheme="minorEastAsia" w:hAnsiTheme="minorEastAsia" w:cstheme="majorHAnsi"/>
          <w:b/>
          <w:bCs/>
          <w:sz w:val="24"/>
          <w:szCs w:val="24"/>
        </w:rPr>
        <w:t>． 总则</w:t>
      </w:r>
    </w:p>
    <w:p w14:paraId="0E8A9B3C" w14:textId="77777777" w:rsidR="0068790F" w:rsidRPr="00304BBA" w:rsidRDefault="0068790F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 w:rsidRPr="00304BBA">
        <w:rPr>
          <w:rFonts w:asciiTheme="minorEastAsia" w:hAnsiTheme="minorEastAsia" w:cstheme="majorHAnsi"/>
        </w:rPr>
        <w:t>为了爱城笔友会的规范运作，特制定本章程。</w:t>
      </w:r>
    </w:p>
    <w:p w14:paraId="76720DFB" w14:textId="77777777" w:rsidR="0068790F" w:rsidRPr="00304BBA" w:rsidRDefault="0068790F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 w:rsidRPr="00304BBA">
        <w:rPr>
          <w:rFonts w:asciiTheme="minorEastAsia" w:hAnsiTheme="minorEastAsia" w:cstheme="majorHAnsi"/>
        </w:rPr>
        <w:t>爱城笔友会，英文名称 Edmonton Chinese writing Club (ECWC)，简称笔友会。</w:t>
      </w:r>
    </w:p>
    <w:p w14:paraId="108F5770" w14:textId="77777777" w:rsidR="0068790F" w:rsidRDefault="0068790F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 w:rsidRPr="00304BBA">
        <w:rPr>
          <w:rFonts w:asciiTheme="minorEastAsia" w:hAnsiTheme="minorEastAsia" w:cstheme="majorHAnsi"/>
        </w:rPr>
        <w:t>本会创建于2009年，是在省政府注册的一个非营利组织。</w:t>
      </w:r>
    </w:p>
    <w:p w14:paraId="661A23E6" w14:textId="77777777" w:rsidR="0068790F" w:rsidRPr="00304BBA" w:rsidRDefault="0068790F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>
        <w:rPr>
          <w:rFonts w:asciiTheme="minorEastAsia" w:hAnsiTheme="minorEastAsia" w:cstheme="majorHAnsi" w:hint="eastAsia"/>
        </w:rPr>
        <w:t>本会是一个非政治、非宗教的全球性社团组织。</w:t>
      </w:r>
    </w:p>
    <w:p w14:paraId="4C0222B7" w14:textId="27015920" w:rsidR="0068790F" w:rsidRPr="00F64743" w:rsidRDefault="00F64743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bookmarkStart w:id="0" w:name="_Hlk113025734"/>
      <w:r w:rsidRPr="00F64743">
        <w:rPr>
          <w:rFonts w:asciiTheme="minorEastAsia" w:hAnsiTheme="minorEastAsia" w:cstheme="majorHAnsi" w:hint="eastAsia"/>
        </w:rPr>
        <w:t>爱城笔友会所属各种论坛规则（网站、微博、</w:t>
      </w:r>
      <w:proofErr w:type="gramStart"/>
      <w:r w:rsidRPr="00F64743">
        <w:rPr>
          <w:rFonts w:asciiTheme="minorEastAsia" w:hAnsiTheme="minorEastAsia" w:cstheme="majorHAnsi" w:hint="eastAsia"/>
        </w:rPr>
        <w:t>微信等</w:t>
      </w:r>
      <w:proofErr w:type="gramEnd"/>
      <w:r w:rsidRPr="00F64743">
        <w:rPr>
          <w:rFonts w:asciiTheme="minorEastAsia" w:hAnsiTheme="minorEastAsia" w:cstheme="majorHAnsi" w:hint="eastAsia"/>
        </w:rPr>
        <w:t>）</w:t>
      </w:r>
      <w:r>
        <w:rPr>
          <w:rFonts w:asciiTheme="minorEastAsia" w:hAnsiTheme="minorEastAsia" w:cstheme="majorHAnsi" w:hint="eastAsia"/>
        </w:rPr>
        <w:t>:</w:t>
      </w:r>
      <w:bookmarkEnd w:id="0"/>
      <w:r>
        <w:rPr>
          <w:rFonts w:asciiTheme="minorEastAsia" w:hAnsiTheme="minorEastAsia" w:cstheme="majorHAnsi"/>
        </w:rPr>
        <w:t xml:space="preserve"> </w:t>
      </w:r>
      <w:r w:rsidRPr="00F64743">
        <w:rPr>
          <w:rFonts w:asciiTheme="minorEastAsia" w:hAnsiTheme="minorEastAsia" w:cstheme="majorHAnsi" w:hint="eastAsia"/>
        </w:rPr>
        <w:t>为保障信息传播的可靠性和有效性，严禁发布伤害笔友会宗旨和会员的言论，严禁发布未经证实的、可能引起混乱的消息和不文明的言论。笔友会有权删除已发布的违规内容、将发布者移除，并根据严重程度解除会员资格。</w:t>
      </w:r>
    </w:p>
    <w:p w14:paraId="08FAAD10" w14:textId="77777777" w:rsidR="0068790F" w:rsidRPr="003E439C" w:rsidRDefault="0068790F" w:rsidP="0068790F">
      <w:pPr>
        <w:spacing w:line="276" w:lineRule="auto"/>
        <w:ind w:left="426"/>
        <w:rPr>
          <w:rFonts w:asciiTheme="minorEastAsia" w:hAnsiTheme="minorEastAsia" w:cstheme="majorHAnsi"/>
          <w:b/>
          <w:bCs/>
          <w:sz w:val="24"/>
          <w:szCs w:val="24"/>
        </w:rPr>
      </w:pPr>
      <w:r w:rsidRPr="003E439C">
        <w:rPr>
          <w:rFonts w:asciiTheme="minorEastAsia" w:hAnsiTheme="minorEastAsia" w:cstheme="majorHAnsi"/>
          <w:b/>
          <w:bCs/>
          <w:sz w:val="24"/>
          <w:szCs w:val="24"/>
        </w:rPr>
        <w:t>二． 组织管理机构</w:t>
      </w:r>
    </w:p>
    <w:p w14:paraId="13CDE57B" w14:textId="77777777" w:rsidR="0068790F" w:rsidRPr="00304BBA" w:rsidRDefault="0068790F" w:rsidP="00F64743">
      <w:pPr>
        <w:spacing w:line="276" w:lineRule="auto"/>
        <w:ind w:left="426"/>
        <w:rPr>
          <w:rFonts w:asciiTheme="minorEastAsia" w:hAnsiTheme="minorEastAsia" w:cstheme="majorHAnsi"/>
          <w:b/>
          <w:bCs/>
        </w:rPr>
      </w:pPr>
      <w:r w:rsidRPr="00304BBA">
        <w:rPr>
          <w:rFonts w:asciiTheme="minorEastAsia" w:hAnsiTheme="minorEastAsia" w:cstheme="majorHAnsi"/>
          <w:b/>
          <w:bCs/>
        </w:rPr>
        <w:t>理事会</w:t>
      </w:r>
      <w:r w:rsidRPr="00304BBA">
        <w:rPr>
          <w:rFonts w:asciiTheme="minorEastAsia" w:hAnsiTheme="minorEastAsia" w:cstheme="majorHAnsi" w:hint="eastAsia"/>
          <w:b/>
          <w:bCs/>
        </w:rPr>
        <w:t>：</w:t>
      </w:r>
    </w:p>
    <w:p w14:paraId="5CE948AB" w14:textId="77777777" w:rsidR="0068790F" w:rsidRPr="00304BBA" w:rsidRDefault="0068790F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 w:rsidRPr="00304BBA">
        <w:rPr>
          <w:rFonts w:asciiTheme="minorEastAsia" w:hAnsiTheme="minorEastAsia" w:cstheme="majorHAnsi"/>
        </w:rPr>
        <w:t>笔友会的最高权力机构是理事会。理事会的职能是根据章程制定笔友会工作方针、计划并开展工作</w:t>
      </w:r>
      <w:r>
        <w:rPr>
          <w:rFonts w:asciiTheme="minorEastAsia" w:hAnsiTheme="minorEastAsia" w:cstheme="majorHAnsi"/>
        </w:rPr>
        <w:t>。</w:t>
      </w:r>
      <w:r w:rsidRPr="00304BBA">
        <w:rPr>
          <w:rFonts w:asciiTheme="minorEastAsia" w:hAnsiTheme="minorEastAsia" w:cstheme="majorHAnsi"/>
        </w:rPr>
        <w:t>做出主要经费预算和分配使用</w:t>
      </w:r>
      <w:r>
        <w:rPr>
          <w:rFonts w:asciiTheme="minorEastAsia" w:hAnsiTheme="minorEastAsia" w:cstheme="majorHAnsi"/>
        </w:rPr>
        <w:t>。</w:t>
      </w:r>
      <w:r w:rsidRPr="00304BBA">
        <w:rPr>
          <w:rFonts w:asciiTheme="minorEastAsia" w:hAnsiTheme="minorEastAsia" w:cstheme="majorHAnsi"/>
        </w:rPr>
        <w:t>决定新会员的吸纳和会员除名</w:t>
      </w:r>
      <w:r>
        <w:rPr>
          <w:rFonts w:asciiTheme="minorEastAsia" w:hAnsiTheme="minorEastAsia" w:cstheme="majorHAnsi"/>
        </w:rPr>
        <w:t>。</w:t>
      </w:r>
      <w:r w:rsidRPr="00304BBA">
        <w:rPr>
          <w:rFonts w:asciiTheme="minorEastAsia" w:hAnsiTheme="minorEastAsia" w:cstheme="majorHAnsi"/>
        </w:rPr>
        <w:t>制定和修改章程</w:t>
      </w:r>
      <w:r>
        <w:rPr>
          <w:rFonts w:asciiTheme="minorEastAsia" w:hAnsiTheme="minorEastAsia" w:cstheme="majorHAnsi"/>
        </w:rPr>
        <w:t>。</w:t>
      </w:r>
      <w:r w:rsidRPr="00304BBA">
        <w:rPr>
          <w:rFonts w:asciiTheme="minorEastAsia" w:hAnsiTheme="minorEastAsia" w:cstheme="majorHAnsi"/>
        </w:rPr>
        <w:t>选举和罢免理事</w:t>
      </w:r>
      <w:r>
        <w:rPr>
          <w:rFonts w:asciiTheme="minorEastAsia" w:hAnsiTheme="minorEastAsia" w:cstheme="majorHAnsi"/>
        </w:rPr>
        <w:t>。</w:t>
      </w:r>
      <w:r w:rsidRPr="00304BBA">
        <w:rPr>
          <w:rFonts w:asciiTheme="minorEastAsia" w:hAnsiTheme="minorEastAsia" w:cstheme="majorHAnsi"/>
        </w:rPr>
        <w:t>决定其他重大事宜等工作</w:t>
      </w:r>
      <w:r w:rsidRPr="00304BBA">
        <w:rPr>
          <w:rFonts w:asciiTheme="minorEastAsia" w:hAnsiTheme="minorEastAsia" w:cstheme="majorHAnsi" w:hint="eastAsia"/>
        </w:rPr>
        <w:t>。</w:t>
      </w:r>
    </w:p>
    <w:p w14:paraId="240254F7" w14:textId="77777777" w:rsidR="00D2035B" w:rsidRDefault="0068790F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 w:rsidRPr="00304BBA">
        <w:rPr>
          <w:rFonts w:asciiTheme="minorEastAsia" w:hAnsiTheme="minorEastAsia" w:cstheme="majorHAnsi"/>
        </w:rPr>
        <w:t>理事会的组成：会长一人、副会长一人、秘书长一人、财务一人、</w:t>
      </w:r>
      <w:r>
        <w:rPr>
          <w:rFonts w:asciiTheme="minorEastAsia" w:hAnsiTheme="minorEastAsia" w:cstheme="majorHAnsi" w:hint="eastAsia"/>
        </w:rPr>
        <w:t>内部事务管理一人、大型活动一人、项目开发一人、社交媒体一人、对外关系一人。一人可兼数职。</w:t>
      </w:r>
      <w:r w:rsidRPr="00304BBA">
        <w:rPr>
          <w:rFonts w:asciiTheme="minorEastAsia" w:hAnsiTheme="minorEastAsia" w:cstheme="majorHAnsi"/>
        </w:rPr>
        <w:t>理事会成员总数</w:t>
      </w:r>
      <w:r w:rsidR="004B274F">
        <w:rPr>
          <w:rFonts w:asciiTheme="minorEastAsia" w:hAnsiTheme="minorEastAsia" w:cstheme="majorHAnsi" w:hint="eastAsia"/>
        </w:rPr>
        <w:t>5</w:t>
      </w:r>
      <w:r w:rsidRPr="00304BBA">
        <w:rPr>
          <w:rFonts w:asciiTheme="minorEastAsia" w:hAnsiTheme="minorEastAsia" w:cstheme="majorHAnsi"/>
        </w:rPr>
        <w:t>-9人。理事每届任期</w:t>
      </w:r>
      <w:r>
        <w:rPr>
          <w:rFonts w:asciiTheme="minorEastAsia" w:hAnsiTheme="minorEastAsia" w:cstheme="majorHAnsi" w:hint="eastAsia"/>
        </w:rPr>
        <w:t>两</w:t>
      </w:r>
      <w:r w:rsidRPr="00304BBA">
        <w:rPr>
          <w:rFonts w:asciiTheme="minorEastAsia" w:hAnsiTheme="minorEastAsia" w:cstheme="majorHAnsi"/>
        </w:rPr>
        <w:t>年,</w:t>
      </w:r>
      <w:r w:rsidR="00D2035B">
        <w:rPr>
          <w:rFonts w:asciiTheme="minorEastAsia" w:hAnsiTheme="minorEastAsia" w:cstheme="majorHAnsi" w:hint="eastAsia"/>
        </w:rPr>
        <w:t>。</w:t>
      </w:r>
    </w:p>
    <w:p w14:paraId="7C95AFAB" w14:textId="0F002DDE" w:rsidR="0068790F" w:rsidRPr="00304BBA" w:rsidRDefault="00D2035B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>
        <w:rPr>
          <w:rFonts w:asciiTheme="minorEastAsia" w:hAnsiTheme="minorEastAsia" w:cstheme="majorHAnsi" w:hint="eastAsia"/>
        </w:rPr>
        <w:t>理事会成员由会员选举。</w:t>
      </w:r>
      <w:r w:rsidR="0068790F">
        <w:rPr>
          <w:rFonts w:asciiTheme="minorEastAsia" w:hAnsiTheme="minorEastAsia" w:cstheme="majorHAnsi" w:hint="eastAsia"/>
        </w:rPr>
        <w:t>会长、副会长、秘书长由理事会</w:t>
      </w:r>
      <w:r w:rsidR="0068790F" w:rsidRPr="00304BBA">
        <w:rPr>
          <w:rFonts w:asciiTheme="minorEastAsia" w:hAnsiTheme="minorEastAsia" w:cstheme="majorHAnsi"/>
        </w:rPr>
        <w:t>选举产生，可以连任，原则上不超过三届</w:t>
      </w:r>
      <w:r w:rsidR="0068790F" w:rsidRPr="00304BBA">
        <w:rPr>
          <w:rFonts w:asciiTheme="minorEastAsia" w:hAnsiTheme="minorEastAsia" w:cstheme="majorHAnsi" w:hint="eastAsia"/>
        </w:rPr>
        <w:t>。</w:t>
      </w:r>
    </w:p>
    <w:p w14:paraId="15813460" w14:textId="77777777" w:rsidR="0068790F" w:rsidRPr="00304BBA" w:rsidRDefault="0068790F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 w:rsidRPr="00304BBA">
        <w:rPr>
          <w:rFonts w:asciiTheme="minorEastAsia" w:hAnsiTheme="minorEastAsia" w:cstheme="majorHAnsi"/>
        </w:rPr>
        <w:t>理事会每三个月开一次例会，由</w:t>
      </w:r>
      <w:r>
        <w:rPr>
          <w:rFonts w:asciiTheme="minorEastAsia" w:hAnsiTheme="minorEastAsia" w:cstheme="majorHAnsi" w:hint="eastAsia"/>
        </w:rPr>
        <w:t>会长主持。</w:t>
      </w:r>
      <w:r w:rsidRPr="00304BBA">
        <w:rPr>
          <w:rFonts w:asciiTheme="minorEastAsia" w:hAnsiTheme="minorEastAsia" w:cstheme="majorHAnsi"/>
        </w:rPr>
        <w:t>秘书长记录会议内容并存档</w:t>
      </w:r>
      <w:r w:rsidRPr="00304BBA">
        <w:rPr>
          <w:rFonts w:asciiTheme="minorEastAsia" w:hAnsiTheme="minorEastAsia" w:cstheme="majorHAnsi" w:hint="eastAsia"/>
        </w:rPr>
        <w:t>。</w:t>
      </w:r>
    </w:p>
    <w:p w14:paraId="18C30717" w14:textId="77777777" w:rsidR="0068790F" w:rsidRPr="00304BBA" w:rsidRDefault="0068790F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 w:rsidRPr="00304BBA">
        <w:rPr>
          <w:rFonts w:asciiTheme="minorEastAsia" w:hAnsiTheme="minorEastAsia" w:cstheme="majorHAnsi"/>
        </w:rPr>
        <w:t>会长统筹笔友会工作，副会长、秘书长、财务和理事分别负责笔友会的</w:t>
      </w:r>
      <w:r>
        <w:rPr>
          <w:rFonts w:asciiTheme="minorEastAsia" w:hAnsiTheme="minorEastAsia" w:cstheme="majorHAnsi" w:hint="eastAsia"/>
        </w:rPr>
        <w:t>内部</w:t>
      </w:r>
      <w:r w:rsidRPr="00304BBA">
        <w:rPr>
          <w:rFonts w:asciiTheme="minorEastAsia" w:hAnsiTheme="minorEastAsia" w:cstheme="majorHAnsi"/>
        </w:rPr>
        <w:t>管理、网站和公众号管理、</w:t>
      </w:r>
      <w:r>
        <w:rPr>
          <w:rFonts w:asciiTheme="minorEastAsia" w:hAnsiTheme="minorEastAsia" w:cstheme="majorHAnsi" w:hint="eastAsia"/>
        </w:rPr>
        <w:t>编辑、媒体、大型</w:t>
      </w:r>
      <w:r w:rsidRPr="00304BBA">
        <w:rPr>
          <w:rFonts w:asciiTheme="minorEastAsia" w:hAnsiTheme="minorEastAsia" w:cstheme="majorHAnsi"/>
        </w:rPr>
        <w:t>活动、对外联络</w:t>
      </w:r>
      <w:r>
        <w:rPr>
          <w:rFonts w:asciiTheme="minorEastAsia" w:hAnsiTheme="minorEastAsia" w:cstheme="majorHAnsi" w:hint="eastAsia"/>
        </w:rPr>
        <w:t>、项目开发</w:t>
      </w:r>
      <w:r w:rsidRPr="00304BBA">
        <w:rPr>
          <w:rFonts w:asciiTheme="minorEastAsia" w:hAnsiTheme="minorEastAsia" w:cstheme="majorHAnsi"/>
        </w:rPr>
        <w:t>及财务管理等工作</w:t>
      </w:r>
      <w:r w:rsidRPr="00304BBA">
        <w:rPr>
          <w:rFonts w:asciiTheme="minorEastAsia" w:hAnsiTheme="minorEastAsia" w:cstheme="majorHAnsi" w:hint="eastAsia"/>
        </w:rPr>
        <w:t>。</w:t>
      </w:r>
    </w:p>
    <w:p w14:paraId="0CF3CA63" w14:textId="77777777" w:rsidR="0068790F" w:rsidRPr="00304BBA" w:rsidRDefault="0068790F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 w:rsidRPr="00304BBA">
        <w:rPr>
          <w:rFonts w:asciiTheme="minorEastAsia" w:hAnsiTheme="minorEastAsia" w:cstheme="majorHAnsi"/>
        </w:rPr>
        <w:t>重大决定需超过半数以上理事会成员</w:t>
      </w:r>
      <w:r>
        <w:rPr>
          <w:rFonts w:asciiTheme="minorEastAsia" w:hAnsiTheme="minorEastAsia" w:cstheme="majorHAnsi" w:hint="eastAsia"/>
        </w:rPr>
        <w:t>投票</w:t>
      </w:r>
      <w:r w:rsidRPr="00304BBA">
        <w:rPr>
          <w:rFonts w:asciiTheme="minorEastAsia" w:hAnsiTheme="minorEastAsia" w:cstheme="majorHAnsi"/>
        </w:rPr>
        <w:t>通过才能生效。</w:t>
      </w:r>
    </w:p>
    <w:p w14:paraId="7FA7E0F2" w14:textId="77777777" w:rsidR="0068790F" w:rsidRPr="00304BBA" w:rsidRDefault="0068790F" w:rsidP="00F64743">
      <w:pPr>
        <w:spacing w:line="276" w:lineRule="auto"/>
        <w:ind w:left="426"/>
        <w:rPr>
          <w:rFonts w:asciiTheme="minorEastAsia" w:hAnsiTheme="minorEastAsia" w:cstheme="majorHAnsi"/>
          <w:b/>
          <w:bCs/>
        </w:rPr>
      </w:pPr>
      <w:bookmarkStart w:id="1" w:name="_Hlk112249641"/>
      <w:r w:rsidRPr="00304BBA">
        <w:rPr>
          <w:rFonts w:asciiTheme="minorEastAsia" w:hAnsiTheme="minorEastAsia" w:cstheme="majorHAnsi"/>
          <w:b/>
          <w:bCs/>
        </w:rPr>
        <w:t>会长的职责和职权：</w:t>
      </w:r>
    </w:p>
    <w:p w14:paraId="194BED0E" w14:textId="2F0DE8F4" w:rsidR="0068790F" w:rsidRPr="00D2035B" w:rsidRDefault="0068790F" w:rsidP="0012275D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 w:rsidRPr="00D2035B">
        <w:rPr>
          <w:rFonts w:asciiTheme="minorEastAsia" w:hAnsiTheme="minorEastAsia" w:cstheme="majorHAnsi"/>
        </w:rPr>
        <w:t>召集和主持理事会会议</w:t>
      </w:r>
      <w:r w:rsidRPr="00D2035B">
        <w:rPr>
          <w:rFonts w:asciiTheme="minorEastAsia" w:hAnsiTheme="minorEastAsia" w:cstheme="majorHAnsi" w:hint="eastAsia"/>
        </w:rPr>
        <w:t>。</w:t>
      </w:r>
      <w:r w:rsidRPr="00D2035B">
        <w:rPr>
          <w:rFonts w:asciiTheme="minorEastAsia" w:hAnsiTheme="minorEastAsia" w:cstheme="majorHAnsi"/>
        </w:rPr>
        <w:t>领导笔友会开展工作，实施理事会决议</w:t>
      </w:r>
      <w:r w:rsidRPr="00D2035B">
        <w:rPr>
          <w:rFonts w:asciiTheme="minorEastAsia" w:hAnsiTheme="minorEastAsia" w:cstheme="majorHAnsi" w:hint="eastAsia"/>
        </w:rPr>
        <w:t>。</w:t>
      </w:r>
    </w:p>
    <w:p w14:paraId="10D2002A" w14:textId="77777777" w:rsidR="0068790F" w:rsidRPr="00304BBA" w:rsidRDefault="0068790F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 w:rsidRPr="00304BBA">
        <w:rPr>
          <w:rFonts w:asciiTheme="minorEastAsia" w:hAnsiTheme="minorEastAsia" w:cstheme="majorHAnsi"/>
          <w:shd w:val="clear" w:color="auto" w:fill="FFFFFF"/>
        </w:rPr>
        <w:t>制定内部管理制度</w:t>
      </w:r>
      <w:r>
        <w:rPr>
          <w:rFonts w:asciiTheme="minorEastAsia" w:hAnsiTheme="minorEastAsia" w:cstheme="majorHAnsi" w:hint="eastAsia"/>
          <w:shd w:val="clear" w:color="auto" w:fill="FFFFFF"/>
        </w:rPr>
        <w:t>。</w:t>
      </w:r>
    </w:p>
    <w:p w14:paraId="635D0912" w14:textId="77777777" w:rsidR="0068790F" w:rsidRPr="00304BBA" w:rsidRDefault="0068790F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 w:rsidRPr="00304BBA">
        <w:rPr>
          <w:rFonts w:asciiTheme="minorEastAsia" w:hAnsiTheme="minorEastAsia" w:cstheme="majorHAnsi"/>
        </w:rPr>
        <w:t>代表笔友会与政府机构和其他社团组织沟通联系</w:t>
      </w:r>
      <w:r>
        <w:rPr>
          <w:rFonts w:asciiTheme="minorEastAsia" w:hAnsiTheme="minorEastAsia" w:cstheme="majorHAnsi" w:hint="eastAsia"/>
        </w:rPr>
        <w:t>。</w:t>
      </w:r>
    </w:p>
    <w:p w14:paraId="1C1C773C" w14:textId="77777777" w:rsidR="00D2035B" w:rsidRPr="00D2035B" w:rsidRDefault="0068790F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 w:rsidRPr="00304BBA">
        <w:rPr>
          <w:rFonts w:asciiTheme="minorEastAsia" w:hAnsiTheme="minorEastAsia" w:cstheme="majorHAnsi"/>
          <w:spacing w:val="10"/>
        </w:rPr>
        <w:t>会长有特殊情况不能主持笔友会工作时，由副会长代理</w:t>
      </w:r>
      <w:r>
        <w:rPr>
          <w:rFonts w:asciiTheme="minorEastAsia" w:hAnsiTheme="minorEastAsia" w:cstheme="majorHAnsi" w:hint="eastAsia"/>
          <w:spacing w:val="10"/>
        </w:rPr>
        <w:t>。</w:t>
      </w:r>
    </w:p>
    <w:p w14:paraId="0331F220" w14:textId="43AE987B" w:rsidR="0068790F" w:rsidRPr="00304BBA" w:rsidRDefault="0068790F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>
        <w:rPr>
          <w:rFonts w:asciiTheme="minorEastAsia" w:hAnsiTheme="minorEastAsia" w:cstheme="majorHAnsi" w:hint="eastAsia"/>
        </w:rPr>
        <w:t>如副会长缺席，则由会长指定某个理事代理主持。</w:t>
      </w:r>
    </w:p>
    <w:p w14:paraId="6B373288" w14:textId="77777777" w:rsidR="00D2035B" w:rsidRPr="00D2035B" w:rsidRDefault="0068790F" w:rsidP="00D2035B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 w:rsidRPr="00304BBA">
        <w:rPr>
          <w:rFonts w:asciiTheme="minorEastAsia" w:hAnsiTheme="minorEastAsia" w:cstheme="majorHAnsi" w:hint="eastAsia"/>
        </w:rPr>
        <w:t>如会员</w:t>
      </w:r>
      <w:r>
        <w:rPr>
          <w:rFonts w:asciiTheme="minorEastAsia" w:hAnsiTheme="minorEastAsia" w:cstheme="majorHAnsi" w:hint="eastAsia"/>
        </w:rPr>
        <w:t>包括理事会成员</w:t>
      </w:r>
      <w:r w:rsidRPr="00304BBA">
        <w:rPr>
          <w:rFonts w:asciiTheme="minorEastAsia" w:hAnsiTheme="minorEastAsia" w:cstheme="majorHAnsi"/>
          <w:spacing w:val="10"/>
        </w:rPr>
        <w:t>违反本会章程，</w:t>
      </w:r>
      <w:r>
        <w:rPr>
          <w:rFonts w:asciiTheme="minorEastAsia" w:hAnsiTheme="minorEastAsia" w:cstheme="majorHAnsi" w:hint="eastAsia"/>
          <w:spacing w:val="10"/>
        </w:rPr>
        <w:t>或</w:t>
      </w:r>
      <w:r>
        <w:rPr>
          <w:rFonts w:asciiTheme="minorEastAsia" w:hAnsiTheme="minorEastAsia" w:cstheme="majorHAnsi" w:hint="eastAsia"/>
        </w:rPr>
        <w:t>就某个问题与本会</w:t>
      </w:r>
      <w:r w:rsidRPr="00304BBA">
        <w:rPr>
          <w:rFonts w:asciiTheme="minorEastAsia" w:hAnsiTheme="minorEastAsia" w:cstheme="majorHAnsi"/>
        </w:rPr>
        <w:t>出现重大争议分歧时，</w:t>
      </w:r>
      <w:r w:rsidRPr="00304BBA">
        <w:rPr>
          <w:rFonts w:asciiTheme="minorEastAsia" w:hAnsiTheme="minorEastAsia" w:cstheme="majorHAnsi"/>
          <w:spacing w:val="10"/>
        </w:rPr>
        <w:t>会长组织</w:t>
      </w:r>
      <w:r w:rsidRPr="00304BBA">
        <w:rPr>
          <w:rFonts w:asciiTheme="minorEastAsia" w:hAnsiTheme="minorEastAsia" w:cstheme="majorHAnsi" w:hint="eastAsia"/>
          <w:spacing w:val="10"/>
        </w:rPr>
        <w:t>理事会</w:t>
      </w:r>
      <w:r>
        <w:rPr>
          <w:rFonts w:asciiTheme="minorEastAsia" w:hAnsiTheme="minorEastAsia" w:cstheme="majorHAnsi" w:hint="eastAsia"/>
          <w:spacing w:val="10"/>
        </w:rPr>
        <w:t>少数服从多数</w:t>
      </w:r>
      <w:r w:rsidRPr="00304BBA">
        <w:rPr>
          <w:rFonts w:asciiTheme="minorEastAsia" w:hAnsiTheme="minorEastAsia" w:cstheme="majorHAnsi" w:hint="eastAsia"/>
          <w:spacing w:val="10"/>
        </w:rPr>
        <w:t>投票</w:t>
      </w:r>
      <w:r>
        <w:rPr>
          <w:rFonts w:asciiTheme="minorEastAsia" w:hAnsiTheme="minorEastAsia" w:cstheme="majorHAnsi" w:hint="eastAsia"/>
          <w:spacing w:val="10"/>
        </w:rPr>
        <w:t>做出开除决定。</w:t>
      </w:r>
    </w:p>
    <w:p w14:paraId="7A185141" w14:textId="78979B8C" w:rsidR="0068790F" w:rsidRPr="00D2035B" w:rsidRDefault="0068790F" w:rsidP="00D2035B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 w:rsidRPr="00D2035B">
        <w:rPr>
          <w:rFonts w:hint="eastAsia"/>
          <w:lang w:val="zh-Hans"/>
        </w:rPr>
        <w:lastRenderedPageBreak/>
        <w:t>如果会长</w:t>
      </w:r>
      <w:r w:rsidRPr="00D2035B">
        <w:rPr>
          <w:rFonts w:asciiTheme="minorEastAsia" w:hAnsiTheme="minorEastAsia" w:cstheme="majorHAnsi"/>
          <w:spacing w:val="10"/>
        </w:rPr>
        <w:t>违反本会章程，</w:t>
      </w:r>
      <w:r w:rsidRPr="00D2035B">
        <w:rPr>
          <w:rFonts w:asciiTheme="minorEastAsia" w:hAnsiTheme="minorEastAsia" w:cstheme="majorHAnsi" w:hint="eastAsia"/>
          <w:spacing w:val="10"/>
        </w:rPr>
        <w:t>或</w:t>
      </w:r>
      <w:r w:rsidRPr="00D2035B">
        <w:rPr>
          <w:rFonts w:asciiTheme="minorEastAsia" w:hAnsiTheme="minorEastAsia" w:cstheme="majorHAnsi" w:hint="eastAsia"/>
        </w:rPr>
        <w:t>就某个问题与理事会</w:t>
      </w:r>
      <w:r w:rsidRPr="00D2035B">
        <w:rPr>
          <w:rFonts w:asciiTheme="minorEastAsia" w:hAnsiTheme="minorEastAsia" w:cstheme="majorHAnsi"/>
        </w:rPr>
        <w:t>出现重大争议分歧时，</w:t>
      </w:r>
      <w:r w:rsidRPr="00D2035B">
        <w:rPr>
          <w:rFonts w:asciiTheme="minorEastAsia" w:hAnsiTheme="minorEastAsia" w:cstheme="majorHAnsi" w:hint="eastAsia"/>
          <w:spacing w:val="10"/>
        </w:rPr>
        <w:t>理事会一个成员可以提议</w:t>
      </w:r>
      <w:r w:rsidRPr="00D2035B">
        <w:rPr>
          <w:rFonts w:hint="eastAsia"/>
          <w:lang w:val="zh-Hans"/>
        </w:rPr>
        <w:t>召集</w:t>
      </w:r>
      <w:r w:rsidRPr="00D2035B">
        <w:rPr>
          <w:lang w:val="zh-Hans"/>
        </w:rPr>
        <w:t>特别会议，</w:t>
      </w:r>
      <w:r w:rsidRPr="00D2035B">
        <w:rPr>
          <w:rFonts w:hint="eastAsia"/>
          <w:lang w:val="zh-Hans"/>
        </w:rPr>
        <w:t>如有第二个理事附议，该会便可召开，</w:t>
      </w:r>
      <w:r w:rsidRPr="00D2035B">
        <w:rPr>
          <w:lang w:val="zh-Hans"/>
        </w:rPr>
        <w:t>对破坏</w:t>
      </w:r>
      <w:r w:rsidRPr="00D2035B">
        <w:rPr>
          <w:rFonts w:hint="eastAsia"/>
          <w:lang w:val="zh-Hans"/>
        </w:rPr>
        <w:t>会规或民意</w:t>
      </w:r>
      <w:r w:rsidRPr="00D2035B">
        <w:rPr>
          <w:lang w:val="zh-Hans"/>
        </w:rPr>
        <w:t>的</w:t>
      </w:r>
      <w:r w:rsidRPr="00D2035B">
        <w:rPr>
          <w:rFonts w:hint="eastAsia"/>
          <w:lang w:val="zh-Hans"/>
        </w:rPr>
        <w:t>会长</w:t>
      </w:r>
      <w:r w:rsidRPr="00D2035B">
        <w:rPr>
          <w:lang w:val="zh-Hans"/>
        </w:rPr>
        <w:t>进行罢免投票</w:t>
      </w:r>
      <w:r w:rsidRPr="00D2035B">
        <w:rPr>
          <w:rFonts w:hint="eastAsia"/>
          <w:lang w:val="zh-Hans"/>
        </w:rPr>
        <w:t>，</w:t>
      </w:r>
      <w:r w:rsidRPr="00D2035B">
        <w:rPr>
          <w:rFonts w:asciiTheme="minorEastAsia" w:hAnsiTheme="minorEastAsia" w:cstheme="majorHAnsi" w:hint="eastAsia"/>
          <w:spacing w:val="10"/>
        </w:rPr>
        <w:t>少数服从多数。</w:t>
      </w:r>
    </w:p>
    <w:p w14:paraId="11F21A1C" w14:textId="77777777" w:rsidR="0068790F" w:rsidRPr="002055A2" w:rsidRDefault="0068790F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 w:rsidRPr="002055A2">
        <w:rPr>
          <w:rFonts w:asciiTheme="minorEastAsia" w:hAnsiTheme="minorEastAsia" w:cstheme="majorHAnsi"/>
          <w:spacing w:val="10"/>
        </w:rPr>
        <w:t>如会长职务被罢免，由副会长代理其主要职责、义务</w:t>
      </w:r>
      <w:r w:rsidRPr="002055A2">
        <w:rPr>
          <w:rFonts w:asciiTheme="minorEastAsia" w:hAnsiTheme="minorEastAsia" w:cstheme="majorHAnsi"/>
        </w:rPr>
        <w:t>。</w:t>
      </w:r>
    </w:p>
    <w:p w14:paraId="0FE06271" w14:textId="77777777" w:rsidR="0068790F" w:rsidRPr="00304BBA" w:rsidRDefault="0068790F" w:rsidP="00F64743">
      <w:pPr>
        <w:spacing w:line="276" w:lineRule="auto"/>
        <w:ind w:left="426"/>
        <w:rPr>
          <w:rFonts w:asciiTheme="minorEastAsia" w:hAnsiTheme="minorEastAsia" w:cstheme="majorHAnsi"/>
          <w:b/>
          <w:bCs/>
        </w:rPr>
      </w:pPr>
      <w:bookmarkStart w:id="2" w:name="_Hlk112250307"/>
      <w:bookmarkEnd w:id="1"/>
      <w:r w:rsidRPr="00304BBA">
        <w:rPr>
          <w:rFonts w:asciiTheme="minorEastAsia" w:hAnsiTheme="minorEastAsia" w:cstheme="majorHAnsi"/>
          <w:b/>
          <w:bCs/>
          <w:shd w:val="clear" w:color="auto" w:fill="FFFFFF"/>
        </w:rPr>
        <w:t>副会长的职责和职权：</w:t>
      </w:r>
    </w:p>
    <w:p w14:paraId="2E2D3A5B" w14:textId="77777777" w:rsidR="0068790F" w:rsidRPr="003854AA" w:rsidRDefault="0068790F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 w:rsidRPr="003854AA">
        <w:rPr>
          <w:rFonts w:asciiTheme="minorEastAsia" w:hAnsiTheme="minorEastAsia" w:cstheme="majorHAnsi"/>
          <w:shd w:val="clear" w:color="auto" w:fill="FFFFFF"/>
        </w:rPr>
        <w:t>协助会长工</w:t>
      </w:r>
      <w:r>
        <w:rPr>
          <w:rFonts w:asciiTheme="minorEastAsia" w:hAnsiTheme="minorEastAsia" w:cstheme="majorHAnsi" w:hint="eastAsia"/>
          <w:shd w:val="clear" w:color="auto" w:fill="FFFFFF"/>
        </w:rPr>
        <w:t>作。</w:t>
      </w:r>
    </w:p>
    <w:p w14:paraId="18247C78" w14:textId="77777777" w:rsidR="0068790F" w:rsidRPr="00304BBA" w:rsidRDefault="0068790F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 w:rsidRPr="00304BBA">
        <w:rPr>
          <w:rFonts w:asciiTheme="minorEastAsia" w:hAnsiTheme="minorEastAsia" w:cstheme="majorHAnsi"/>
          <w:shd w:val="clear" w:color="auto" w:fill="FFFFFF"/>
        </w:rPr>
        <w:t>按照理事会决定的工作任务组织开展工作</w:t>
      </w:r>
      <w:r>
        <w:rPr>
          <w:rFonts w:asciiTheme="minorEastAsia" w:hAnsiTheme="minorEastAsia" w:cstheme="majorHAnsi" w:hint="eastAsia"/>
          <w:shd w:val="clear" w:color="auto" w:fill="FFFFFF"/>
        </w:rPr>
        <w:t>。</w:t>
      </w:r>
    </w:p>
    <w:p w14:paraId="4AC7BF0A" w14:textId="77777777" w:rsidR="0068790F" w:rsidRPr="00304BBA" w:rsidRDefault="0068790F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 w:rsidRPr="00304BBA">
        <w:rPr>
          <w:rFonts w:asciiTheme="minorEastAsia" w:hAnsiTheme="minorEastAsia" w:cstheme="majorHAnsi"/>
          <w:shd w:val="clear" w:color="auto" w:fill="FFFFFF"/>
        </w:rPr>
        <w:t>受会长委托参加有关活动和开展有关工作</w:t>
      </w:r>
      <w:r>
        <w:rPr>
          <w:rFonts w:asciiTheme="minorEastAsia" w:hAnsiTheme="minorEastAsia" w:cstheme="majorHAnsi" w:hint="eastAsia"/>
          <w:shd w:val="clear" w:color="auto" w:fill="FFFFFF"/>
        </w:rPr>
        <w:t>。</w:t>
      </w:r>
    </w:p>
    <w:p w14:paraId="6BF8CC5B" w14:textId="77777777" w:rsidR="0068790F" w:rsidRPr="00304BBA" w:rsidRDefault="0068790F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 w:rsidRPr="00304BBA">
        <w:rPr>
          <w:rFonts w:asciiTheme="minorEastAsia" w:hAnsiTheme="minorEastAsia" w:cstheme="majorHAnsi"/>
          <w:shd w:val="clear" w:color="auto" w:fill="FFFFFF"/>
        </w:rPr>
        <w:t>向会长提出意见和建议。</w:t>
      </w:r>
    </w:p>
    <w:bookmarkEnd w:id="2"/>
    <w:p w14:paraId="42C4A436" w14:textId="77777777" w:rsidR="0068790F" w:rsidRPr="00304BBA" w:rsidRDefault="0068790F" w:rsidP="00F64743">
      <w:pPr>
        <w:spacing w:line="276" w:lineRule="auto"/>
        <w:ind w:left="426"/>
        <w:rPr>
          <w:rFonts w:asciiTheme="minorEastAsia" w:hAnsiTheme="minorEastAsia" w:cstheme="majorHAnsi"/>
          <w:b/>
          <w:bCs/>
          <w:shd w:val="clear" w:color="auto" w:fill="FFFFFF"/>
        </w:rPr>
      </w:pPr>
      <w:r w:rsidRPr="00304BBA">
        <w:rPr>
          <w:rFonts w:asciiTheme="minorEastAsia" w:hAnsiTheme="minorEastAsia" w:cstheme="majorHAnsi"/>
          <w:b/>
          <w:bCs/>
          <w:shd w:val="clear" w:color="auto" w:fill="FFFFFF"/>
        </w:rPr>
        <w:t>秘书长的职责：</w:t>
      </w:r>
    </w:p>
    <w:p w14:paraId="0CDC8DDA" w14:textId="77777777" w:rsidR="0068790F" w:rsidRPr="00304BBA" w:rsidRDefault="0068790F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  <w:shd w:val="clear" w:color="auto" w:fill="FFFFFF"/>
        </w:rPr>
      </w:pPr>
      <w:r w:rsidRPr="00304BBA">
        <w:rPr>
          <w:rFonts w:asciiTheme="minorEastAsia" w:hAnsiTheme="minorEastAsia" w:cstheme="majorHAnsi"/>
          <w:shd w:val="clear" w:color="auto" w:fill="FFFFFF"/>
        </w:rPr>
        <w:t>协助会长和副会长开展工作</w:t>
      </w:r>
      <w:r>
        <w:rPr>
          <w:rFonts w:asciiTheme="minorEastAsia" w:hAnsiTheme="minorEastAsia" w:cstheme="majorHAnsi" w:hint="eastAsia"/>
          <w:shd w:val="clear" w:color="auto" w:fill="FFFFFF"/>
        </w:rPr>
        <w:t>。</w:t>
      </w:r>
    </w:p>
    <w:p w14:paraId="043A9CB2" w14:textId="77777777" w:rsidR="0068790F" w:rsidRPr="00304BBA" w:rsidRDefault="0068790F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  <w:shd w:val="clear" w:color="auto" w:fill="FFFFFF"/>
        </w:rPr>
      </w:pPr>
      <w:r w:rsidRPr="00304BBA">
        <w:rPr>
          <w:rFonts w:asciiTheme="minorEastAsia" w:hAnsiTheme="minorEastAsia" w:cstheme="majorHAnsi"/>
        </w:rPr>
        <w:t>记录会议内容并存档</w:t>
      </w:r>
      <w:r w:rsidRPr="00304BBA">
        <w:rPr>
          <w:rFonts w:asciiTheme="minorEastAsia" w:hAnsiTheme="minorEastAsia" w:cstheme="majorHAnsi" w:hint="eastAsia"/>
        </w:rPr>
        <w:t>。</w:t>
      </w:r>
    </w:p>
    <w:p w14:paraId="579A0A7E" w14:textId="77777777" w:rsidR="0068790F" w:rsidRPr="00304BBA" w:rsidRDefault="0068790F" w:rsidP="00F64743">
      <w:pPr>
        <w:spacing w:line="276" w:lineRule="auto"/>
        <w:ind w:left="426"/>
        <w:rPr>
          <w:rFonts w:asciiTheme="minorEastAsia" w:hAnsiTheme="minorEastAsia" w:cstheme="majorHAnsi"/>
          <w:b/>
          <w:bCs/>
        </w:rPr>
      </w:pPr>
      <w:r w:rsidRPr="00304BBA">
        <w:rPr>
          <w:rFonts w:asciiTheme="minorEastAsia" w:hAnsiTheme="minorEastAsia" w:cstheme="majorHAnsi"/>
          <w:b/>
          <w:bCs/>
        </w:rPr>
        <w:t>财务理事的职责：</w:t>
      </w:r>
    </w:p>
    <w:p w14:paraId="4B915598" w14:textId="77777777" w:rsidR="0068790F" w:rsidRDefault="0068790F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 w:rsidRPr="00304BBA">
        <w:rPr>
          <w:rFonts w:asciiTheme="minorEastAsia" w:hAnsiTheme="minorEastAsia" w:cstheme="majorHAnsi"/>
        </w:rPr>
        <w:t>每半年向理事会报告财务状况</w:t>
      </w:r>
      <w:r>
        <w:rPr>
          <w:rFonts w:asciiTheme="minorEastAsia" w:hAnsiTheme="minorEastAsia" w:cstheme="majorHAnsi" w:hint="eastAsia"/>
        </w:rPr>
        <w:t>。</w:t>
      </w:r>
    </w:p>
    <w:p w14:paraId="218D8F8C" w14:textId="77777777" w:rsidR="0068790F" w:rsidRDefault="0068790F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 w:rsidRPr="005350BB">
        <w:rPr>
          <w:rFonts w:asciiTheme="minorEastAsia" w:hAnsiTheme="minorEastAsia" w:cstheme="majorHAnsi"/>
        </w:rPr>
        <w:t>每年年终向理事会做出财务分析和建议。</w:t>
      </w:r>
    </w:p>
    <w:p w14:paraId="258081B7" w14:textId="5AF750C4" w:rsidR="00D2035B" w:rsidRPr="005350BB" w:rsidRDefault="00D2035B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 w:rsidRPr="00D2035B">
        <w:rPr>
          <w:rFonts w:asciiTheme="minorEastAsia" w:hAnsiTheme="minorEastAsia" w:cstheme="majorHAnsi" w:hint="eastAsia"/>
        </w:rPr>
        <w:t>账目审计：合格的审计师负责对协会的财务记录进行审计。</w:t>
      </w:r>
    </w:p>
    <w:p w14:paraId="4EC8B3D8" w14:textId="77777777" w:rsidR="0068790F" w:rsidRPr="003854AA" w:rsidRDefault="0068790F" w:rsidP="00F64743">
      <w:pPr>
        <w:spacing w:line="276" w:lineRule="auto"/>
        <w:ind w:left="426"/>
        <w:rPr>
          <w:rFonts w:asciiTheme="minorEastAsia" w:hAnsiTheme="minorEastAsia" w:cstheme="majorHAnsi"/>
          <w:b/>
          <w:bCs/>
        </w:rPr>
      </w:pPr>
      <w:r w:rsidRPr="003854AA">
        <w:rPr>
          <w:rFonts w:asciiTheme="minorEastAsia" w:hAnsiTheme="minorEastAsia" w:cstheme="majorHAnsi" w:hint="eastAsia"/>
          <w:b/>
          <w:bCs/>
        </w:rPr>
        <w:t>其他</w:t>
      </w:r>
      <w:r>
        <w:rPr>
          <w:rFonts w:asciiTheme="minorEastAsia" w:hAnsiTheme="minorEastAsia" w:cstheme="majorHAnsi" w:hint="eastAsia"/>
          <w:b/>
          <w:bCs/>
        </w:rPr>
        <w:t>理事</w:t>
      </w:r>
      <w:r w:rsidRPr="003854AA">
        <w:rPr>
          <w:rFonts w:asciiTheme="minorEastAsia" w:hAnsiTheme="minorEastAsia" w:cstheme="majorHAnsi" w:hint="eastAsia"/>
          <w:b/>
          <w:bCs/>
        </w:rPr>
        <w:t>的职责：</w:t>
      </w:r>
    </w:p>
    <w:p w14:paraId="04A831F9" w14:textId="77777777" w:rsidR="0068790F" w:rsidRDefault="0068790F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>
        <w:rPr>
          <w:rFonts w:asciiTheme="minorEastAsia" w:hAnsiTheme="minorEastAsia" w:cstheme="majorHAnsi" w:hint="eastAsia"/>
        </w:rPr>
        <w:t>根据笔友会的工作需要，每一位理事承担一部分职责，每个人的职责明确并履行职责所赋予的义务。</w:t>
      </w:r>
    </w:p>
    <w:p w14:paraId="4391E264" w14:textId="77777777" w:rsidR="0068790F" w:rsidRPr="00E70CA9" w:rsidRDefault="0068790F" w:rsidP="00F64743">
      <w:pPr>
        <w:spacing w:line="276" w:lineRule="auto"/>
        <w:ind w:left="426"/>
        <w:rPr>
          <w:rFonts w:asciiTheme="minorEastAsia" w:hAnsiTheme="minorEastAsia" w:cstheme="majorHAnsi"/>
          <w:b/>
          <w:bCs/>
        </w:rPr>
      </w:pPr>
      <w:r w:rsidRPr="00E70CA9">
        <w:rPr>
          <w:rFonts w:asciiTheme="minorEastAsia" w:hAnsiTheme="minorEastAsia" w:cstheme="majorHAnsi" w:hint="eastAsia"/>
          <w:b/>
          <w:bCs/>
        </w:rPr>
        <w:t>工作报酬：</w:t>
      </w:r>
    </w:p>
    <w:p w14:paraId="4EA6F45D" w14:textId="77777777" w:rsidR="0068790F" w:rsidRDefault="0068790F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>
        <w:rPr>
          <w:rFonts w:asciiTheme="minorEastAsia" w:hAnsiTheme="minorEastAsia" w:cstheme="majorHAnsi" w:hint="eastAsia"/>
        </w:rPr>
        <w:t>笔友会属于非盈利机构，理事会成员的工作属于自愿和义务，没有工资或其它形式的报酬。</w:t>
      </w:r>
    </w:p>
    <w:p w14:paraId="75F96C0C" w14:textId="77777777" w:rsidR="0068790F" w:rsidRPr="00304BBA" w:rsidRDefault="0068790F" w:rsidP="0068790F">
      <w:pPr>
        <w:spacing w:line="276" w:lineRule="auto"/>
        <w:rPr>
          <w:rFonts w:asciiTheme="minorEastAsia" w:hAnsiTheme="minorEastAsia" w:cstheme="majorHAnsi"/>
          <w:b/>
          <w:bCs/>
          <w:sz w:val="24"/>
          <w:szCs w:val="24"/>
        </w:rPr>
      </w:pPr>
      <w:r w:rsidRPr="00304BBA">
        <w:rPr>
          <w:rFonts w:asciiTheme="minorEastAsia" w:hAnsiTheme="minorEastAsia" w:cstheme="majorHAnsi"/>
          <w:b/>
          <w:bCs/>
          <w:sz w:val="24"/>
          <w:szCs w:val="24"/>
        </w:rPr>
        <w:t xml:space="preserve">三． </w:t>
      </w:r>
      <w:r w:rsidRPr="00304BBA">
        <w:rPr>
          <w:rFonts w:asciiTheme="minorEastAsia" w:hAnsiTheme="minorEastAsia" w:cstheme="majorHAnsi"/>
          <w:b/>
          <w:bCs/>
          <w:sz w:val="24"/>
          <w:szCs w:val="24"/>
          <w:bdr w:val="none" w:sz="0" w:space="0" w:color="auto" w:frame="1"/>
        </w:rPr>
        <w:t>会员</w:t>
      </w:r>
    </w:p>
    <w:p w14:paraId="7CB30782" w14:textId="77777777" w:rsidR="0068790F" w:rsidRPr="00304BBA" w:rsidRDefault="0068790F" w:rsidP="0068790F">
      <w:pPr>
        <w:pStyle w:val="ListParagraph"/>
        <w:spacing w:line="276" w:lineRule="auto"/>
        <w:ind w:left="0"/>
        <w:rPr>
          <w:rFonts w:asciiTheme="minorEastAsia" w:hAnsiTheme="minorEastAsia" w:cstheme="majorHAnsi"/>
        </w:rPr>
      </w:pPr>
      <w:r w:rsidRPr="00304BBA">
        <w:rPr>
          <w:rFonts w:asciiTheme="minorEastAsia" w:hAnsiTheme="minorEastAsia" w:cstheme="majorHAnsi"/>
        </w:rPr>
        <w:t>有民事行为能力的公民</w:t>
      </w:r>
      <w:r>
        <w:rPr>
          <w:rFonts w:asciiTheme="minorEastAsia" w:hAnsiTheme="minorEastAsia" w:cstheme="majorHAnsi" w:hint="eastAsia"/>
        </w:rPr>
        <w:t>均</w:t>
      </w:r>
      <w:r w:rsidRPr="00304BBA">
        <w:rPr>
          <w:rFonts w:asciiTheme="minorEastAsia" w:hAnsiTheme="minorEastAsia" w:cstheme="majorHAnsi"/>
        </w:rPr>
        <w:t>可以申请为会员</w:t>
      </w:r>
      <w:r>
        <w:rPr>
          <w:rFonts w:asciiTheme="minorEastAsia" w:hAnsiTheme="minorEastAsia" w:cstheme="majorHAnsi" w:hint="eastAsia"/>
        </w:rPr>
        <w:t>，年龄不限</w:t>
      </w:r>
      <w:r w:rsidRPr="00304BBA">
        <w:rPr>
          <w:rFonts w:asciiTheme="minorEastAsia" w:hAnsiTheme="minorEastAsia" w:cstheme="majorHAnsi"/>
        </w:rPr>
        <w:t>。</w:t>
      </w:r>
    </w:p>
    <w:p w14:paraId="7B340FDE" w14:textId="77777777" w:rsidR="0068790F" w:rsidRPr="00304BBA" w:rsidRDefault="0068790F" w:rsidP="0068790F">
      <w:pPr>
        <w:spacing w:line="276" w:lineRule="auto"/>
        <w:rPr>
          <w:rFonts w:asciiTheme="minorEastAsia" w:hAnsiTheme="minorEastAsia" w:cstheme="majorHAnsi"/>
          <w:b/>
          <w:bCs/>
        </w:rPr>
      </w:pPr>
      <w:r w:rsidRPr="00304BBA">
        <w:rPr>
          <w:rFonts w:asciiTheme="minorEastAsia" w:hAnsiTheme="minorEastAsia" w:cstheme="majorHAnsi"/>
          <w:b/>
          <w:bCs/>
        </w:rPr>
        <w:t>入会条件：</w:t>
      </w:r>
    </w:p>
    <w:p w14:paraId="1751AB6A" w14:textId="77777777" w:rsidR="0068790F" w:rsidRPr="00304BBA" w:rsidRDefault="0068790F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 w:rsidRPr="00304BBA">
        <w:rPr>
          <w:rFonts w:asciiTheme="minorEastAsia" w:hAnsiTheme="minorEastAsia" w:cstheme="majorHAnsi"/>
        </w:rPr>
        <w:t>承认并拥护本会的章程</w:t>
      </w:r>
      <w:r>
        <w:rPr>
          <w:rFonts w:asciiTheme="minorEastAsia" w:hAnsiTheme="minorEastAsia" w:cstheme="majorHAnsi" w:hint="eastAsia"/>
        </w:rPr>
        <w:t>。</w:t>
      </w:r>
    </w:p>
    <w:p w14:paraId="3329CD69" w14:textId="77777777" w:rsidR="0068790F" w:rsidRDefault="0068790F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 w:rsidRPr="00304BBA">
        <w:rPr>
          <w:rFonts w:asciiTheme="minorEastAsia" w:hAnsiTheme="minorEastAsia" w:cstheme="majorHAnsi"/>
        </w:rPr>
        <w:t>提交入会申请书，经理事会审查同意</w:t>
      </w:r>
      <w:r>
        <w:rPr>
          <w:rFonts w:asciiTheme="minorEastAsia" w:hAnsiTheme="minorEastAsia" w:cstheme="majorHAnsi" w:hint="eastAsia"/>
        </w:rPr>
        <w:t>。</w:t>
      </w:r>
    </w:p>
    <w:p w14:paraId="65BA0F0E" w14:textId="77777777" w:rsidR="0068790F" w:rsidRDefault="0068790F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 w:rsidRPr="008772FE">
        <w:rPr>
          <w:rFonts w:asciiTheme="minorEastAsia" w:hAnsiTheme="minorEastAsia" w:cstheme="majorHAnsi" w:hint="eastAsia"/>
        </w:rPr>
        <w:t>理事会审查通过后，需交纳会费。会费每年九月份交纳，1</w:t>
      </w:r>
      <w:r w:rsidRPr="008772FE">
        <w:rPr>
          <w:rFonts w:asciiTheme="minorEastAsia" w:hAnsiTheme="minorEastAsia" w:cstheme="majorHAnsi"/>
        </w:rPr>
        <w:t>8</w:t>
      </w:r>
      <w:r w:rsidRPr="008772FE">
        <w:rPr>
          <w:rFonts w:asciiTheme="minorEastAsia" w:hAnsiTheme="minorEastAsia" w:cstheme="majorHAnsi" w:hint="eastAsia"/>
        </w:rPr>
        <w:t>岁以下少年及6</w:t>
      </w:r>
      <w:r w:rsidRPr="008772FE">
        <w:rPr>
          <w:rFonts w:asciiTheme="minorEastAsia" w:hAnsiTheme="minorEastAsia" w:cstheme="majorHAnsi"/>
        </w:rPr>
        <w:t>5</w:t>
      </w:r>
      <w:r w:rsidRPr="008772FE">
        <w:rPr>
          <w:rFonts w:asciiTheme="minorEastAsia" w:hAnsiTheme="minorEastAsia" w:cstheme="majorHAnsi" w:hint="eastAsia"/>
        </w:rPr>
        <w:t>岁以上长者会费减半</w:t>
      </w:r>
      <w:r>
        <w:rPr>
          <w:rFonts w:asciiTheme="minorEastAsia" w:hAnsiTheme="minorEastAsia" w:cstheme="majorHAnsi" w:hint="eastAsia"/>
        </w:rPr>
        <w:t>。</w:t>
      </w:r>
    </w:p>
    <w:p w14:paraId="2DE08B17" w14:textId="77777777" w:rsidR="0068790F" w:rsidRPr="008772FE" w:rsidRDefault="0068790F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 w:rsidRPr="008772FE">
        <w:rPr>
          <w:rFonts w:asciiTheme="minorEastAsia" w:hAnsiTheme="minorEastAsia" w:cstheme="majorHAnsi" w:hint="eastAsia"/>
        </w:rPr>
        <w:t>如会员</w:t>
      </w:r>
      <w:proofErr w:type="gramStart"/>
      <w:r>
        <w:rPr>
          <w:rFonts w:asciiTheme="minorEastAsia" w:hAnsiTheme="minorEastAsia" w:cstheme="majorHAnsi" w:hint="eastAsia"/>
        </w:rPr>
        <w:t>不</w:t>
      </w:r>
      <w:proofErr w:type="gramEnd"/>
      <w:r>
        <w:rPr>
          <w:rFonts w:asciiTheme="minorEastAsia" w:hAnsiTheme="minorEastAsia" w:cstheme="majorHAnsi" w:hint="eastAsia"/>
        </w:rPr>
        <w:t>交纳会费、</w:t>
      </w:r>
      <w:r w:rsidRPr="008772FE">
        <w:rPr>
          <w:rFonts w:asciiTheme="minorEastAsia" w:hAnsiTheme="minorEastAsia" w:cstheme="majorHAnsi" w:hint="eastAsia"/>
        </w:rPr>
        <w:t>或</w:t>
      </w:r>
      <w:r>
        <w:rPr>
          <w:rFonts w:asciiTheme="minorEastAsia" w:hAnsiTheme="minorEastAsia" w:cstheme="majorHAnsi" w:hint="eastAsia"/>
        </w:rPr>
        <w:t>因严重违反会规</w:t>
      </w:r>
      <w:r w:rsidRPr="008772FE">
        <w:rPr>
          <w:rFonts w:asciiTheme="minorEastAsia" w:hAnsiTheme="minorEastAsia" w:cstheme="majorHAnsi" w:hint="eastAsia"/>
        </w:rPr>
        <w:t>经理事会表决开除，会费不退。</w:t>
      </w:r>
    </w:p>
    <w:p w14:paraId="1A44C6A0" w14:textId="77777777" w:rsidR="0068790F" w:rsidRPr="00304BBA" w:rsidRDefault="0068790F" w:rsidP="0068790F">
      <w:pPr>
        <w:spacing w:line="276" w:lineRule="auto"/>
        <w:rPr>
          <w:rFonts w:asciiTheme="minorEastAsia" w:hAnsiTheme="minorEastAsia" w:cstheme="majorHAnsi"/>
          <w:b/>
          <w:bCs/>
        </w:rPr>
      </w:pPr>
      <w:r w:rsidRPr="00304BBA">
        <w:rPr>
          <w:rFonts w:asciiTheme="minorEastAsia" w:hAnsiTheme="minorEastAsia" w:cstheme="majorHAnsi"/>
          <w:b/>
          <w:bCs/>
        </w:rPr>
        <w:lastRenderedPageBreak/>
        <w:t>会员权利：</w:t>
      </w:r>
    </w:p>
    <w:p w14:paraId="5B84B6B9" w14:textId="77777777" w:rsidR="0068790F" w:rsidRPr="00304BBA" w:rsidRDefault="0068790F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 w:rsidRPr="00304BBA">
        <w:rPr>
          <w:rFonts w:asciiTheme="minorEastAsia" w:hAnsiTheme="minorEastAsia" w:cstheme="majorHAnsi"/>
        </w:rPr>
        <w:t>有对笔友会决策，费用，活动及相关事宜的知情权，建议权，监督权</w:t>
      </w:r>
      <w:r>
        <w:rPr>
          <w:rFonts w:asciiTheme="minorEastAsia" w:hAnsiTheme="minorEastAsia" w:cstheme="majorHAnsi" w:hint="eastAsia"/>
        </w:rPr>
        <w:t>。</w:t>
      </w:r>
      <w:r w:rsidRPr="00304BBA">
        <w:rPr>
          <w:rFonts w:asciiTheme="minorEastAsia" w:hAnsiTheme="minorEastAsia" w:cstheme="majorHAnsi"/>
        </w:rPr>
        <w:t xml:space="preserve"> </w:t>
      </w:r>
    </w:p>
    <w:p w14:paraId="0D62C5CE" w14:textId="77777777" w:rsidR="0068790F" w:rsidRPr="00304BBA" w:rsidRDefault="0068790F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 w:rsidRPr="00304BBA">
        <w:rPr>
          <w:rFonts w:asciiTheme="minorEastAsia" w:hAnsiTheme="minorEastAsia" w:cstheme="majorHAnsi"/>
        </w:rPr>
        <w:t>参加本会组织的各</w:t>
      </w:r>
      <w:r>
        <w:rPr>
          <w:rFonts w:asciiTheme="minorEastAsia" w:hAnsiTheme="minorEastAsia" w:cstheme="majorHAnsi" w:hint="eastAsia"/>
        </w:rPr>
        <w:t>项</w:t>
      </w:r>
      <w:r w:rsidRPr="00304BBA">
        <w:rPr>
          <w:rFonts w:asciiTheme="minorEastAsia" w:hAnsiTheme="minorEastAsia" w:cstheme="majorHAnsi"/>
        </w:rPr>
        <w:t>活动</w:t>
      </w:r>
      <w:r>
        <w:rPr>
          <w:rFonts w:asciiTheme="minorEastAsia" w:hAnsiTheme="minorEastAsia" w:cstheme="majorHAnsi"/>
        </w:rPr>
        <w:t>。</w:t>
      </w:r>
    </w:p>
    <w:p w14:paraId="5B2BFF02" w14:textId="2FA8C07A" w:rsidR="0068790F" w:rsidRDefault="0068790F" w:rsidP="004969F7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 w:rsidRPr="00EF56EB">
        <w:rPr>
          <w:rFonts w:asciiTheme="minorEastAsia" w:hAnsiTheme="minorEastAsia" w:cstheme="majorHAnsi"/>
        </w:rPr>
        <w:t>在笔友会</w:t>
      </w:r>
      <w:proofErr w:type="gramStart"/>
      <w:r w:rsidRPr="00EF56EB">
        <w:rPr>
          <w:rFonts w:asciiTheme="minorEastAsia" w:hAnsiTheme="minorEastAsia" w:cstheme="majorHAnsi"/>
        </w:rPr>
        <w:t>微信公众号</w:t>
      </w:r>
      <w:proofErr w:type="gramEnd"/>
      <w:r w:rsidR="00EF56EB" w:rsidRPr="00EF56EB">
        <w:rPr>
          <w:rFonts w:asciiTheme="minorEastAsia" w:hAnsiTheme="minorEastAsia" w:cstheme="majorHAnsi" w:hint="eastAsia"/>
        </w:rPr>
        <w:t>和</w:t>
      </w:r>
      <w:r w:rsidR="00EF56EB" w:rsidRPr="00EF56EB">
        <w:rPr>
          <w:rFonts w:asciiTheme="minorEastAsia" w:hAnsiTheme="minorEastAsia" w:cstheme="majorHAnsi"/>
        </w:rPr>
        <w:t>网站</w:t>
      </w:r>
      <w:r w:rsidRPr="00EF56EB">
        <w:rPr>
          <w:rFonts w:asciiTheme="minorEastAsia" w:hAnsiTheme="minorEastAsia" w:cstheme="majorHAnsi"/>
        </w:rPr>
        <w:t>发表个人作品。在笔友会</w:t>
      </w:r>
      <w:bookmarkStart w:id="3" w:name="_Hlk143090810"/>
      <w:r w:rsidR="00EF56EB" w:rsidRPr="00EF56EB">
        <w:rPr>
          <w:rFonts w:asciiTheme="minorEastAsia" w:hAnsiTheme="minorEastAsia" w:cstheme="majorHAnsi" w:hint="eastAsia"/>
        </w:rPr>
        <w:t>合作单位媒体平台</w:t>
      </w:r>
      <w:bookmarkEnd w:id="3"/>
      <w:r w:rsidR="00BF6425" w:rsidRPr="00EF56EB">
        <w:rPr>
          <w:rFonts w:asciiTheme="minorEastAsia" w:hAnsiTheme="minorEastAsia" w:cstheme="majorHAnsi" w:hint="eastAsia"/>
        </w:rPr>
        <w:t>发表</w:t>
      </w:r>
      <w:r w:rsidRPr="00EF56EB">
        <w:rPr>
          <w:rFonts w:asciiTheme="minorEastAsia" w:hAnsiTheme="minorEastAsia" w:cstheme="majorHAnsi"/>
        </w:rPr>
        <w:t>个人作品。</w:t>
      </w:r>
    </w:p>
    <w:p w14:paraId="51C1DDB3" w14:textId="3B2BAAFC" w:rsidR="00EF56EB" w:rsidRPr="00EF56EB" w:rsidRDefault="00EF56EB" w:rsidP="004969F7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bookmarkStart w:id="4" w:name="_Hlk143091307"/>
      <w:r>
        <w:rPr>
          <w:rFonts w:asciiTheme="minorEastAsia" w:hAnsiTheme="minorEastAsia" w:cstheme="majorHAnsi" w:hint="eastAsia"/>
        </w:rPr>
        <w:t>申请由笔友会</w:t>
      </w:r>
      <w:r w:rsidR="00900311">
        <w:rPr>
          <w:rFonts w:asciiTheme="minorEastAsia" w:hAnsiTheme="minorEastAsia" w:cstheme="majorHAnsi" w:hint="eastAsia"/>
        </w:rPr>
        <w:t>组织</w:t>
      </w:r>
      <w:r>
        <w:rPr>
          <w:rFonts w:asciiTheme="minorEastAsia" w:hAnsiTheme="minorEastAsia" w:cstheme="majorHAnsi" w:hint="eastAsia"/>
        </w:rPr>
        <w:t>举办个人新书发布会。</w:t>
      </w:r>
    </w:p>
    <w:bookmarkEnd w:id="4"/>
    <w:p w14:paraId="41E2D900" w14:textId="77777777" w:rsidR="0068790F" w:rsidRDefault="0068790F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>
        <w:rPr>
          <w:rFonts w:asciiTheme="minorEastAsia" w:hAnsiTheme="minorEastAsia" w:cstheme="majorHAnsi" w:hint="eastAsia"/>
        </w:rPr>
        <w:t>参加一年一度的会员大会。会议通知将以电子邮件和会员</w:t>
      </w:r>
      <w:proofErr w:type="gramStart"/>
      <w:r>
        <w:rPr>
          <w:rFonts w:asciiTheme="minorEastAsia" w:hAnsiTheme="minorEastAsia" w:cstheme="majorHAnsi" w:hint="eastAsia"/>
        </w:rPr>
        <w:t>微信群</w:t>
      </w:r>
      <w:proofErr w:type="gramEnd"/>
      <w:r>
        <w:rPr>
          <w:rFonts w:asciiTheme="minorEastAsia" w:hAnsiTheme="minorEastAsia" w:cstheme="majorHAnsi" w:hint="eastAsia"/>
        </w:rPr>
        <w:t>公告的形式，至少提前三个星期予以通知。</w:t>
      </w:r>
    </w:p>
    <w:p w14:paraId="36ABB6B5" w14:textId="77777777" w:rsidR="0068790F" w:rsidRDefault="0068790F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>
        <w:rPr>
          <w:rFonts w:asciiTheme="minorEastAsia" w:hAnsiTheme="minorEastAsia" w:cstheme="majorHAnsi" w:hint="eastAsia"/>
        </w:rPr>
        <w:t>参加临时特别会议。会议通知将以电子邮件和会员</w:t>
      </w:r>
      <w:proofErr w:type="gramStart"/>
      <w:r>
        <w:rPr>
          <w:rFonts w:asciiTheme="minorEastAsia" w:hAnsiTheme="minorEastAsia" w:cstheme="majorHAnsi" w:hint="eastAsia"/>
        </w:rPr>
        <w:t>微信群</w:t>
      </w:r>
      <w:proofErr w:type="gramEnd"/>
      <w:r>
        <w:rPr>
          <w:rFonts w:asciiTheme="minorEastAsia" w:hAnsiTheme="minorEastAsia" w:cstheme="majorHAnsi" w:hint="eastAsia"/>
        </w:rPr>
        <w:t>公告的形式，至少提前十天予以通知。</w:t>
      </w:r>
    </w:p>
    <w:p w14:paraId="0FEB32AC" w14:textId="6761222B" w:rsidR="00BF6425" w:rsidRDefault="00BF6425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 w:rsidRPr="00BF6425">
        <w:rPr>
          <w:rFonts w:asciiTheme="minorEastAsia" w:hAnsiTheme="minorEastAsia" w:cstheme="majorHAnsi" w:hint="eastAsia"/>
        </w:rPr>
        <w:t>在社团大会和特别会议上，构成法定人数的必须超过60%。</w:t>
      </w:r>
    </w:p>
    <w:p w14:paraId="13323165" w14:textId="3BE35B19" w:rsidR="00BF6425" w:rsidRDefault="00BF6425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 w:rsidRPr="00BF6425">
        <w:rPr>
          <w:rFonts w:asciiTheme="minorEastAsia" w:hAnsiTheme="minorEastAsia" w:cstheme="majorHAnsi" w:hint="eastAsia"/>
        </w:rPr>
        <w:t>所有会员都有权以无记名投票方式在协会的大会和特别会议上投票。</w:t>
      </w:r>
    </w:p>
    <w:p w14:paraId="748D1232" w14:textId="1468CAA1" w:rsidR="0068790F" w:rsidRPr="00304BBA" w:rsidRDefault="0068790F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 w:rsidRPr="00304BBA">
        <w:rPr>
          <w:rFonts w:asciiTheme="minorEastAsia" w:hAnsiTheme="minorEastAsia" w:cstheme="majorHAnsi"/>
        </w:rPr>
        <w:t>入会自愿、退会自由。</w:t>
      </w:r>
      <w:r>
        <w:rPr>
          <w:rFonts w:asciiTheme="minorEastAsia" w:hAnsiTheme="minorEastAsia" w:cstheme="majorHAnsi" w:hint="eastAsia"/>
        </w:rPr>
        <w:t>退会须向理事会提交书面申请。</w:t>
      </w:r>
    </w:p>
    <w:p w14:paraId="62FFFD33" w14:textId="77777777" w:rsidR="0068790F" w:rsidRPr="00304BBA" w:rsidRDefault="0068790F" w:rsidP="0068790F">
      <w:pPr>
        <w:spacing w:line="276" w:lineRule="auto"/>
        <w:rPr>
          <w:rFonts w:asciiTheme="minorEastAsia" w:hAnsiTheme="minorEastAsia" w:cstheme="majorHAnsi"/>
          <w:b/>
          <w:bCs/>
          <w:sz w:val="24"/>
          <w:szCs w:val="24"/>
        </w:rPr>
      </w:pPr>
      <w:r w:rsidRPr="00304BBA">
        <w:rPr>
          <w:rFonts w:asciiTheme="minorEastAsia" w:hAnsiTheme="minorEastAsia" w:cstheme="majorHAnsi"/>
          <w:b/>
          <w:bCs/>
        </w:rPr>
        <w:t>会员义务：</w:t>
      </w:r>
    </w:p>
    <w:p w14:paraId="11A1833E" w14:textId="77777777" w:rsidR="0068790F" w:rsidRPr="00014873" w:rsidRDefault="0068790F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 w:rsidRPr="00014873">
        <w:rPr>
          <w:rFonts w:asciiTheme="minorEastAsia" w:hAnsiTheme="minorEastAsia" w:cstheme="majorHAnsi" w:hint="eastAsia"/>
        </w:rPr>
        <w:t>每年按时缴纳会费</w:t>
      </w:r>
      <w:r>
        <w:rPr>
          <w:rFonts w:asciiTheme="minorEastAsia" w:hAnsiTheme="minorEastAsia" w:cstheme="majorHAnsi" w:hint="eastAsia"/>
        </w:rPr>
        <w:t>。</w:t>
      </w:r>
    </w:p>
    <w:p w14:paraId="7C34A2B5" w14:textId="77777777" w:rsidR="0068790F" w:rsidRDefault="0068790F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 w:rsidRPr="00014873">
        <w:rPr>
          <w:rFonts w:asciiTheme="minorEastAsia" w:hAnsiTheme="minorEastAsia" w:cstheme="majorHAnsi"/>
        </w:rPr>
        <w:t>自觉遵守国家法律，</w:t>
      </w:r>
      <w:r>
        <w:rPr>
          <w:rFonts w:asciiTheme="minorEastAsia" w:hAnsiTheme="minorEastAsia" w:cstheme="majorHAnsi" w:hint="eastAsia"/>
        </w:rPr>
        <w:t>遵循、</w:t>
      </w:r>
      <w:r w:rsidRPr="00014873">
        <w:rPr>
          <w:rFonts w:asciiTheme="minorEastAsia" w:hAnsiTheme="minorEastAsia" w:cstheme="majorHAnsi"/>
        </w:rPr>
        <w:t>维护本会</w:t>
      </w:r>
      <w:r>
        <w:rPr>
          <w:rFonts w:asciiTheme="minorEastAsia" w:hAnsiTheme="minorEastAsia" w:cstheme="majorHAnsi" w:hint="eastAsia"/>
        </w:rPr>
        <w:t>章程</w:t>
      </w:r>
      <w:r>
        <w:rPr>
          <w:rFonts w:asciiTheme="minorEastAsia" w:hAnsiTheme="minorEastAsia" w:cstheme="majorHAnsi"/>
        </w:rPr>
        <w:t>。</w:t>
      </w:r>
    </w:p>
    <w:p w14:paraId="0A52FB02" w14:textId="77777777" w:rsidR="0068790F" w:rsidRPr="00304BBA" w:rsidRDefault="0068790F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 w:rsidRPr="00304BBA">
        <w:rPr>
          <w:rFonts w:asciiTheme="minorEastAsia" w:hAnsiTheme="minorEastAsia" w:cstheme="majorHAnsi"/>
        </w:rPr>
        <w:t>执行笔友会决议，积极参加笔友会开展的各项活动</w:t>
      </w:r>
      <w:r>
        <w:rPr>
          <w:rFonts w:asciiTheme="minorEastAsia" w:hAnsiTheme="minorEastAsia" w:cstheme="majorHAnsi"/>
        </w:rPr>
        <w:t>。</w:t>
      </w:r>
    </w:p>
    <w:p w14:paraId="2C743BF1" w14:textId="77777777" w:rsidR="0068790F" w:rsidRPr="00304BBA" w:rsidRDefault="0068790F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 w:rsidRPr="00304BBA">
        <w:rPr>
          <w:rFonts w:asciiTheme="minorEastAsia" w:hAnsiTheme="minorEastAsia" w:cstheme="majorHAnsi"/>
        </w:rPr>
        <w:t>维护笔友会的团结和统一</w:t>
      </w:r>
      <w:r>
        <w:rPr>
          <w:rFonts w:asciiTheme="minorEastAsia" w:hAnsiTheme="minorEastAsia" w:cstheme="majorHAnsi"/>
        </w:rPr>
        <w:t>。</w:t>
      </w:r>
    </w:p>
    <w:p w14:paraId="022C5995" w14:textId="77777777" w:rsidR="0068790F" w:rsidRPr="00304BBA" w:rsidRDefault="0068790F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 w:rsidRPr="00304BBA">
        <w:rPr>
          <w:rFonts w:asciiTheme="minorEastAsia" w:hAnsiTheme="minorEastAsia" w:cstheme="majorHAnsi"/>
        </w:rPr>
        <w:t>宣传笔友会，推荐新会员，维护笔友会的利益和名誉</w:t>
      </w:r>
      <w:r>
        <w:rPr>
          <w:rFonts w:asciiTheme="minorEastAsia" w:hAnsiTheme="minorEastAsia" w:cstheme="majorHAnsi"/>
        </w:rPr>
        <w:t>。</w:t>
      </w:r>
      <w:r w:rsidRPr="00304BBA">
        <w:rPr>
          <w:rFonts w:asciiTheme="minorEastAsia" w:hAnsiTheme="minorEastAsia" w:cstheme="majorHAnsi"/>
        </w:rPr>
        <w:t>为笔友会公益事业的发展争取社会的关注</w:t>
      </w:r>
      <w:r w:rsidRPr="00304BBA">
        <w:rPr>
          <w:rFonts w:asciiTheme="minorEastAsia" w:hAnsiTheme="minorEastAsia" w:cstheme="majorHAnsi" w:hint="eastAsia"/>
        </w:rPr>
        <w:t>、</w:t>
      </w:r>
      <w:r w:rsidRPr="00304BBA">
        <w:rPr>
          <w:rFonts w:asciiTheme="minorEastAsia" w:hAnsiTheme="minorEastAsia" w:cstheme="majorHAnsi"/>
        </w:rPr>
        <w:t>合作及经济帮助</w:t>
      </w:r>
      <w:r>
        <w:rPr>
          <w:rFonts w:asciiTheme="minorEastAsia" w:hAnsiTheme="minorEastAsia" w:cstheme="majorHAnsi"/>
        </w:rPr>
        <w:t>。</w:t>
      </w:r>
    </w:p>
    <w:p w14:paraId="7A75521D" w14:textId="5949561F" w:rsidR="0068790F" w:rsidRPr="00304BBA" w:rsidRDefault="0068790F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 w:rsidRPr="00304BBA">
        <w:rPr>
          <w:rFonts w:asciiTheme="minorEastAsia" w:hAnsiTheme="minorEastAsia" w:cstheme="majorHAnsi"/>
        </w:rPr>
        <w:t>会员如有严重违反本章程或有参与损害本会声誉/利益的行为，经理事会表决通过，可予以除名。笔友会有权删除网站上的</w:t>
      </w:r>
      <w:r w:rsidR="00F52B16">
        <w:rPr>
          <w:rFonts w:asciiTheme="minorEastAsia" w:hAnsiTheme="minorEastAsia" w:cstheme="majorHAnsi" w:hint="eastAsia"/>
        </w:rPr>
        <w:t>个人</w:t>
      </w:r>
      <w:r w:rsidRPr="00304BBA">
        <w:rPr>
          <w:rFonts w:asciiTheme="minorEastAsia" w:hAnsiTheme="minorEastAsia" w:cstheme="majorHAnsi"/>
        </w:rPr>
        <w:t>作品。</w:t>
      </w:r>
      <w:r w:rsidRPr="00304BBA">
        <w:rPr>
          <w:rFonts w:asciiTheme="minorEastAsia" w:hAnsiTheme="minorEastAsia" w:cstheme="majorHAnsi"/>
        </w:rPr>
        <w:br/>
      </w:r>
    </w:p>
    <w:p w14:paraId="01DC0A18" w14:textId="77777777" w:rsidR="0068790F" w:rsidRPr="00304BBA" w:rsidRDefault="0068790F" w:rsidP="0068790F">
      <w:pPr>
        <w:spacing w:line="276" w:lineRule="auto"/>
        <w:rPr>
          <w:rFonts w:asciiTheme="minorEastAsia" w:hAnsiTheme="minorEastAsia" w:cstheme="majorHAnsi"/>
          <w:b/>
          <w:bCs/>
          <w:sz w:val="24"/>
          <w:szCs w:val="24"/>
        </w:rPr>
      </w:pPr>
      <w:bookmarkStart w:id="5" w:name="_Hlk113439550"/>
      <w:r w:rsidRPr="00304BBA">
        <w:rPr>
          <w:rFonts w:asciiTheme="minorEastAsia" w:hAnsiTheme="minorEastAsia" w:cstheme="majorHAnsi"/>
          <w:b/>
          <w:bCs/>
          <w:sz w:val="24"/>
          <w:szCs w:val="24"/>
        </w:rPr>
        <w:t>四． 服务内容和活动方向</w:t>
      </w:r>
    </w:p>
    <w:p w14:paraId="717BDFF5" w14:textId="77777777" w:rsidR="0068790F" w:rsidRPr="00304BBA" w:rsidRDefault="0068790F" w:rsidP="0068790F">
      <w:pPr>
        <w:spacing w:line="276" w:lineRule="auto"/>
        <w:rPr>
          <w:rFonts w:asciiTheme="minorEastAsia" w:hAnsiTheme="minorEastAsia" w:cstheme="majorHAnsi"/>
        </w:rPr>
      </w:pPr>
      <w:r w:rsidRPr="00304BBA">
        <w:rPr>
          <w:rFonts w:asciiTheme="minorEastAsia" w:hAnsiTheme="minorEastAsia" w:cstheme="majorHAnsi"/>
        </w:rPr>
        <w:t xml:space="preserve"> 本会主要组织如下方面的服务和活动：</w:t>
      </w:r>
    </w:p>
    <w:p w14:paraId="384B9E69" w14:textId="77777777" w:rsidR="0068790F" w:rsidRPr="00304BBA" w:rsidRDefault="0068790F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 w:rsidRPr="00304BBA">
        <w:rPr>
          <w:rFonts w:asciiTheme="minorEastAsia" w:hAnsiTheme="minorEastAsia" w:cstheme="majorHAnsi"/>
        </w:rPr>
        <w:t>举办中国文化以及跨文化交流与学习、分享活动</w:t>
      </w:r>
      <w:r>
        <w:rPr>
          <w:rFonts w:asciiTheme="minorEastAsia" w:hAnsiTheme="minorEastAsia" w:cstheme="majorHAnsi"/>
        </w:rPr>
        <w:t>。</w:t>
      </w:r>
    </w:p>
    <w:p w14:paraId="4808FBFC" w14:textId="54B0B2D8" w:rsidR="0068790F" w:rsidRPr="00304BBA" w:rsidRDefault="0068790F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 w:rsidRPr="00304BBA">
        <w:rPr>
          <w:rFonts w:asciiTheme="minorEastAsia" w:hAnsiTheme="minorEastAsia" w:cstheme="majorHAnsi"/>
        </w:rPr>
        <w:t>通过在本会网站和公众号</w:t>
      </w:r>
      <w:r>
        <w:rPr>
          <w:rFonts w:asciiTheme="minorEastAsia" w:hAnsiTheme="minorEastAsia" w:cstheme="majorHAnsi" w:hint="eastAsia"/>
        </w:rPr>
        <w:t>以及合作单位</w:t>
      </w:r>
      <w:r w:rsidR="00EF56EB">
        <w:rPr>
          <w:rFonts w:asciiTheme="minorEastAsia" w:hAnsiTheme="minorEastAsia" w:cstheme="majorHAnsi" w:hint="eastAsia"/>
        </w:rPr>
        <w:t>的</w:t>
      </w:r>
      <w:r>
        <w:rPr>
          <w:rFonts w:asciiTheme="minorEastAsia" w:hAnsiTheme="minorEastAsia" w:cstheme="majorHAnsi" w:hint="eastAsia"/>
        </w:rPr>
        <w:t>报纸期刊</w:t>
      </w:r>
      <w:r w:rsidRPr="00304BBA">
        <w:rPr>
          <w:rFonts w:asciiTheme="minorEastAsia" w:hAnsiTheme="minorEastAsia" w:cstheme="majorHAnsi"/>
        </w:rPr>
        <w:t>发表会员作品，促进东西方文化的融合与汉语</w:t>
      </w:r>
      <w:r w:rsidRPr="00304BBA">
        <w:rPr>
          <w:rFonts w:asciiTheme="minorEastAsia" w:hAnsiTheme="minorEastAsia" w:cstheme="majorHAnsi" w:hint="eastAsia"/>
        </w:rPr>
        <w:t>语言文化</w:t>
      </w:r>
      <w:r w:rsidRPr="00304BBA">
        <w:rPr>
          <w:rFonts w:asciiTheme="minorEastAsia" w:hAnsiTheme="minorEastAsia" w:cstheme="majorHAnsi"/>
        </w:rPr>
        <w:t>的传播</w:t>
      </w:r>
      <w:r>
        <w:rPr>
          <w:rFonts w:asciiTheme="minorEastAsia" w:hAnsiTheme="minorEastAsia" w:cstheme="majorHAnsi" w:hint="eastAsia"/>
        </w:rPr>
        <w:t>。</w:t>
      </w:r>
    </w:p>
    <w:p w14:paraId="1BB7C439" w14:textId="77777777" w:rsidR="0068790F" w:rsidRPr="00304BBA" w:rsidRDefault="0068790F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 w:rsidRPr="00304BBA">
        <w:rPr>
          <w:rFonts w:asciiTheme="minorEastAsia" w:hAnsiTheme="minorEastAsia" w:cstheme="majorHAnsi"/>
        </w:rPr>
        <w:t>每年举办</w:t>
      </w:r>
      <w:r w:rsidRPr="00304BBA">
        <w:rPr>
          <w:rFonts w:asciiTheme="minorEastAsia" w:hAnsiTheme="minorEastAsia" w:cstheme="majorHAnsi" w:hint="eastAsia"/>
        </w:rPr>
        <w:t>几</w:t>
      </w:r>
      <w:r w:rsidRPr="00304BBA">
        <w:rPr>
          <w:rFonts w:asciiTheme="minorEastAsia" w:hAnsiTheme="minorEastAsia" w:cstheme="majorHAnsi"/>
        </w:rPr>
        <w:t>期</w:t>
      </w:r>
      <w:r>
        <w:rPr>
          <w:rFonts w:asciiTheme="minorEastAsia" w:hAnsiTheme="minorEastAsia" w:cstheme="majorHAnsi" w:hint="eastAsia"/>
        </w:rPr>
        <w:t>多元</w:t>
      </w:r>
      <w:r w:rsidRPr="00304BBA">
        <w:rPr>
          <w:rFonts w:asciiTheme="minorEastAsia" w:hAnsiTheme="minorEastAsia" w:cstheme="majorHAnsi"/>
        </w:rPr>
        <w:t>文化</w:t>
      </w:r>
      <w:r>
        <w:rPr>
          <w:rFonts w:asciiTheme="minorEastAsia" w:hAnsiTheme="minorEastAsia" w:cstheme="majorHAnsi" w:hint="eastAsia"/>
        </w:rPr>
        <w:t>及写作</w:t>
      </w:r>
      <w:r w:rsidRPr="00304BBA">
        <w:rPr>
          <w:rFonts w:asciiTheme="minorEastAsia" w:hAnsiTheme="minorEastAsia" w:cstheme="majorHAnsi"/>
        </w:rPr>
        <w:t>专题讲座</w:t>
      </w:r>
      <w:r>
        <w:rPr>
          <w:rFonts w:asciiTheme="minorEastAsia" w:hAnsiTheme="minorEastAsia" w:cstheme="majorHAnsi" w:hint="eastAsia"/>
        </w:rPr>
        <w:t>、培训、</w:t>
      </w:r>
      <w:r w:rsidRPr="00304BBA">
        <w:rPr>
          <w:rFonts w:asciiTheme="minorEastAsia" w:hAnsiTheme="minorEastAsia" w:cstheme="majorHAnsi"/>
        </w:rPr>
        <w:t>名人访谈</w:t>
      </w:r>
      <w:r>
        <w:rPr>
          <w:rFonts w:asciiTheme="minorEastAsia" w:hAnsiTheme="minorEastAsia" w:cstheme="majorHAnsi"/>
        </w:rPr>
        <w:t>。</w:t>
      </w:r>
    </w:p>
    <w:p w14:paraId="73EF71BB" w14:textId="4AC921D7" w:rsidR="0068790F" w:rsidRDefault="0068790F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 w:rsidRPr="00304BBA">
        <w:rPr>
          <w:rFonts w:asciiTheme="minorEastAsia" w:hAnsiTheme="minorEastAsia" w:cstheme="majorHAnsi"/>
        </w:rPr>
        <w:t>定期举办征文</w:t>
      </w:r>
      <w:r w:rsidR="00353DE8">
        <w:rPr>
          <w:rFonts w:asciiTheme="minorEastAsia" w:hAnsiTheme="minorEastAsia" w:cstheme="majorHAnsi" w:hint="eastAsia"/>
        </w:rPr>
        <w:t>比赛</w:t>
      </w:r>
      <w:r w:rsidRPr="00304BBA">
        <w:rPr>
          <w:rFonts w:asciiTheme="minorEastAsia" w:hAnsiTheme="minorEastAsia" w:cstheme="majorHAnsi"/>
        </w:rPr>
        <w:t>，所选征文刊登到本会网站以及有</w:t>
      </w:r>
      <w:r w:rsidRPr="00304BBA">
        <w:rPr>
          <w:rFonts w:asciiTheme="minorEastAsia" w:hAnsiTheme="minorEastAsia" w:cstheme="majorHAnsi" w:hint="eastAsia"/>
        </w:rPr>
        <w:t>合作</w:t>
      </w:r>
      <w:r w:rsidRPr="00304BBA">
        <w:rPr>
          <w:rFonts w:asciiTheme="minorEastAsia" w:hAnsiTheme="minorEastAsia" w:cstheme="majorHAnsi"/>
        </w:rPr>
        <w:t>关系的报刊杂志和网站上</w:t>
      </w:r>
      <w:r>
        <w:rPr>
          <w:rFonts w:asciiTheme="minorEastAsia" w:hAnsiTheme="minorEastAsia" w:cstheme="majorHAnsi" w:hint="eastAsia"/>
        </w:rPr>
        <w:t>。</w:t>
      </w:r>
    </w:p>
    <w:p w14:paraId="2A8C6B6F" w14:textId="77777777" w:rsidR="0068790F" w:rsidRPr="00304BBA" w:rsidRDefault="0068790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Theme="minorEastAsia" w:hAnsiTheme="minorEastAsia" w:cstheme="majorHAnsi"/>
        </w:rPr>
      </w:pPr>
      <w:r w:rsidRPr="00304BBA">
        <w:rPr>
          <w:rFonts w:asciiTheme="minorEastAsia" w:hAnsiTheme="minorEastAsia" w:cstheme="majorHAnsi"/>
        </w:rPr>
        <w:t>为了更广泛地传承中华文化，提供中文写作培训</w:t>
      </w:r>
      <w:r>
        <w:rPr>
          <w:rFonts w:asciiTheme="minorEastAsia" w:hAnsiTheme="minorEastAsia" w:cstheme="majorHAnsi" w:hint="eastAsia"/>
        </w:rPr>
        <w:t>。</w:t>
      </w:r>
    </w:p>
    <w:p w14:paraId="68024D4D" w14:textId="77777777" w:rsidR="0068790F" w:rsidRPr="00304BBA" w:rsidRDefault="0068790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Theme="minorEastAsia" w:hAnsiTheme="minorEastAsia" w:cstheme="majorHAnsi"/>
        </w:rPr>
      </w:pPr>
      <w:r w:rsidRPr="00304BBA">
        <w:rPr>
          <w:rFonts w:asciiTheme="minorEastAsia" w:hAnsiTheme="minorEastAsia" w:cstheme="majorHAnsi"/>
        </w:rPr>
        <w:t>会员大会每年一次，主要内容</w:t>
      </w:r>
      <w:proofErr w:type="gramStart"/>
      <w:r w:rsidRPr="00304BBA">
        <w:rPr>
          <w:rFonts w:asciiTheme="minorEastAsia" w:hAnsiTheme="minorEastAsia" w:cstheme="majorHAnsi"/>
        </w:rPr>
        <w:t>有</w:t>
      </w:r>
      <w:r>
        <w:rPr>
          <w:rFonts w:asciiTheme="minorEastAsia" w:hAnsiTheme="minorEastAsia" w:cstheme="majorHAnsi" w:hint="eastAsia"/>
        </w:rPr>
        <w:t>感谢</w:t>
      </w:r>
      <w:proofErr w:type="gramEnd"/>
      <w:r>
        <w:rPr>
          <w:rFonts w:asciiTheme="minorEastAsia" w:hAnsiTheme="minorEastAsia" w:cstheme="majorHAnsi" w:hint="eastAsia"/>
        </w:rPr>
        <w:t>志愿者、</w:t>
      </w:r>
      <w:r w:rsidRPr="00304BBA">
        <w:rPr>
          <w:rFonts w:asciiTheme="minorEastAsia" w:hAnsiTheme="minorEastAsia" w:cstheme="majorHAnsi"/>
        </w:rPr>
        <w:t>会员新书发</w:t>
      </w:r>
      <w:r>
        <w:rPr>
          <w:rFonts w:asciiTheme="minorEastAsia" w:hAnsiTheme="minorEastAsia" w:cstheme="majorHAnsi" w:hint="eastAsia"/>
        </w:rPr>
        <w:t>布</w:t>
      </w:r>
      <w:r w:rsidRPr="00304BBA">
        <w:rPr>
          <w:rFonts w:asciiTheme="minorEastAsia" w:hAnsiTheme="minorEastAsia" w:cstheme="majorHAnsi"/>
        </w:rPr>
        <w:t>会、奖励优秀作家等学术交流和联谊活动</w:t>
      </w:r>
      <w:r>
        <w:rPr>
          <w:rFonts w:asciiTheme="minorEastAsia" w:hAnsiTheme="minorEastAsia" w:cstheme="majorHAnsi" w:hint="eastAsia"/>
        </w:rPr>
        <w:t>。</w:t>
      </w:r>
    </w:p>
    <w:p w14:paraId="3B5C63DB" w14:textId="693DD5C6" w:rsidR="0068790F" w:rsidRPr="00304BBA" w:rsidRDefault="0068790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Theme="minorEastAsia" w:hAnsiTheme="minorEastAsia" w:cstheme="majorHAnsi"/>
        </w:rPr>
      </w:pPr>
      <w:r w:rsidRPr="00304BBA">
        <w:rPr>
          <w:rFonts w:asciiTheme="minorEastAsia" w:hAnsiTheme="minorEastAsia" w:cstheme="majorHAnsi"/>
        </w:rPr>
        <w:t>每</w:t>
      </w:r>
      <w:r w:rsidR="00F52B16">
        <w:rPr>
          <w:rFonts w:asciiTheme="minorEastAsia" w:hAnsiTheme="minorEastAsia" w:cstheme="majorHAnsi" w:hint="eastAsia"/>
        </w:rPr>
        <w:t>几</w:t>
      </w:r>
      <w:r w:rsidRPr="00304BBA">
        <w:rPr>
          <w:rFonts w:asciiTheme="minorEastAsia" w:hAnsiTheme="minorEastAsia" w:cstheme="majorHAnsi"/>
        </w:rPr>
        <w:t>年出版一本</w:t>
      </w:r>
      <w:r w:rsidRPr="00304BBA">
        <w:rPr>
          <w:rFonts w:asciiTheme="minorEastAsia" w:hAnsiTheme="minorEastAsia" w:cstheme="majorHAnsi" w:hint="eastAsia"/>
        </w:rPr>
        <w:t>会员作品</w:t>
      </w:r>
      <w:r w:rsidR="00F52B16">
        <w:rPr>
          <w:rFonts w:asciiTheme="minorEastAsia" w:hAnsiTheme="minorEastAsia" w:cstheme="majorHAnsi" w:hint="eastAsia"/>
        </w:rPr>
        <w:t>文集</w:t>
      </w:r>
      <w:r>
        <w:rPr>
          <w:rFonts w:asciiTheme="minorEastAsia" w:hAnsiTheme="minorEastAsia" w:cstheme="majorHAnsi" w:hint="eastAsia"/>
        </w:rPr>
        <w:t>。</w:t>
      </w:r>
    </w:p>
    <w:p w14:paraId="626F9D13" w14:textId="77777777" w:rsidR="0068790F" w:rsidRPr="00304BBA" w:rsidRDefault="0068790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Theme="minorEastAsia" w:hAnsiTheme="minorEastAsia" w:cstheme="majorHAnsi"/>
        </w:rPr>
      </w:pPr>
      <w:r w:rsidRPr="00304BBA">
        <w:rPr>
          <w:rFonts w:asciiTheme="minorEastAsia" w:hAnsiTheme="minorEastAsia" w:cstheme="majorHAnsi"/>
        </w:rPr>
        <w:t>举办受委托并符合本会宗旨的其他活动。</w:t>
      </w:r>
    </w:p>
    <w:p w14:paraId="6EE9DDE8" w14:textId="77777777" w:rsidR="0068790F" w:rsidRPr="00304BBA" w:rsidRDefault="0068790F" w:rsidP="0068790F">
      <w:pPr>
        <w:spacing w:line="276" w:lineRule="auto"/>
        <w:rPr>
          <w:rFonts w:asciiTheme="minorEastAsia" w:hAnsiTheme="minorEastAsia" w:cstheme="majorHAnsi"/>
          <w:b/>
          <w:bCs/>
          <w:sz w:val="24"/>
          <w:szCs w:val="24"/>
        </w:rPr>
      </w:pPr>
      <w:bookmarkStart w:id="6" w:name="_Hlk113521145"/>
      <w:bookmarkEnd w:id="5"/>
      <w:r w:rsidRPr="00304BBA">
        <w:rPr>
          <w:rFonts w:asciiTheme="minorEastAsia" w:hAnsiTheme="minorEastAsia" w:cstheme="majorHAnsi"/>
          <w:b/>
          <w:bCs/>
          <w:sz w:val="24"/>
          <w:szCs w:val="24"/>
        </w:rPr>
        <w:lastRenderedPageBreak/>
        <w:t>五．经费及财务管理</w:t>
      </w:r>
    </w:p>
    <w:p w14:paraId="1CF2FEBA" w14:textId="77777777" w:rsidR="0068790F" w:rsidRPr="00304BBA" w:rsidRDefault="0068790F" w:rsidP="00612209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 w:rsidRPr="00304BBA">
        <w:rPr>
          <w:rFonts w:asciiTheme="minorEastAsia" w:hAnsiTheme="minorEastAsia" w:cstheme="majorHAnsi"/>
        </w:rPr>
        <w:t>经费的来源：会员缴纳的会费，政府基金，捐赠，</w:t>
      </w:r>
      <w:r w:rsidRPr="00304BBA">
        <w:rPr>
          <w:rFonts w:asciiTheme="minorEastAsia" w:hAnsiTheme="minorEastAsia" w:cstheme="majorHAnsi"/>
          <w:shd w:val="clear" w:color="auto" w:fill="FFFFFF"/>
        </w:rPr>
        <w:t>组织开展活动或服务的收入</w:t>
      </w:r>
      <w:r w:rsidRPr="00304BBA">
        <w:rPr>
          <w:rFonts w:asciiTheme="minorEastAsia" w:hAnsiTheme="minorEastAsia" w:cstheme="majorHAnsi" w:hint="eastAsia"/>
          <w:shd w:val="clear" w:color="auto" w:fill="FFFFFF"/>
        </w:rPr>
        <w:t>，</w:t>
      </w:r>
      <w:r w:rsidRPr="00304BBA">
        <w:rPr>
          <w:rFonts w:asciiTheme="minorEastAsia" w:hAnsiTheme="minorEastAsia" w:cstheme="majorHAnsi"/>
          <w:shd w:val="clear" w:color="auto" w:fill="FFFFFF"/>
        </w:rPr>
        <w:t>广告费</w:t>
      </w:r>
      <w:r w:rsidRPr="00304BBA">
        <w:rPr>
          <w:rFonts w:asciiTheme="minorEastAsia" w:hAnsiTheme="minorEastAsia" w:cstheme="majorHAnsi" w:hint="eastAsia"/>
          <w:shd w:val="clear" w:color="auto" w:fill="FFFFFF"/>
        </w:rPr>
        <w:t>，</w:t>
      </w:r>
      <w:r w:rsidRPr="00304BBA">
        <w:rPr>
          <w:rFonts w:asciiTheme="minorEastAsia" w:hAnsiTheme="minorEastAsia" w:cstheme="majorHAnsi"/>
          <w:shd w:val="clear" w:color="auto" w:fill="FFFFFF"/>
        </w:rPr>
        <w:t>银行存款利息所得</w:t>
      </w:r>
      <w:r w:rsidRPr="00304BBA">
        <w:rPr>
          <w:rFonts w:asciiTheme="minorEastAsia" w:hAnsiTheme="minorEastAsia" w:cstheme="majorHAnsi" w:hint="eastAsia"/>
          <w:shd w:val="clear" w:color="auto" w:fill="FFFFFF"/>
        </w:rPr>
        <w:t>，</w:t>
      </w:r>
      <w:r w:rsidRPr="00304BBA">
        <w:rPr>
          <w:rFonts w:asciiTheme="minorEastAsia" w:hAnsiTheme="minorEastAsia" w:cstheme="majorHAnsi"/>
        </w:rPr>
        <w:t>其他合法收入</w:t>
      </w:r>
      <w:r>
        <w:rPr>
          <w:rFonts w:asciiTheme="minorEastAsia" w:hAnsiTheme="minorEastAsia" w:cstheme="majorHAnsi"/>
        </w:rPr>
        <w:t>。</w:t>
      </w:r>
    </w:p>
    <w:p w14:paraId="3122D959" w14:textId="77777777" w:rsidR="0068790F" w:rsidRPr="00304BBA" w:rsidRDefault="0068790F" w:rsidP="00612209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 w:rsidRPr="00304BBA">
        <w:rPr>
          <w:rFonts w:asciiTheme="minorEastAsia" w:hAnsiTheme="minorEastAsia" w:cstheme="majorHAnsi"/>
        </w:rPr>
        <w:t>笔友</w:t>
      </w:r>
      <w:proofErr w:type="gramStart"/>
      <w:r w:rsidRPr="00304BBA">
        <w:rPr>
          <w:rFonts w:asciiTheme="minorEastAsia" w:hAnsiTheme="minorEastAsia" w:cstheme="majorHAnsi"/>
        </w:rPr>
        <w:t>会经费</w:t>
      </w:r>
      <w:proofErr w:type="gramEnd"/>
      <w:r w:rsidRPr="00304BBA">
        <w:rPr>
          <w:rFonts w:asciiTheme="minorEastAsia" w:hAnsiTheme="minorEastAsia" w:cstheme="majorHAnsi"/>
        </w:rPr>
        <w:t>属于笔友会全体会员所有，用于笔友会工作的正常开展</w:t>
      </w:r>
      <w:r>
        <w:rPr>
          <w:rFonts w:asciiTheme="minorEastAsia" w:hAnsiTheme="minorEastAsia" w:cstheme="majorHAnsi"/>
        </w:rPr>
        <w:t>。</w:t>
      </w:r>
    </w:p>
    <w:p w14:paraId="20F8F284" w14:textId="77777777" w:rsidR="0068790F" w:rsidRPr="00304BBA" w:rsidRDefault="0068790F" w:rsidP="00612209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 w:rsidRPr="00304BBA">
        <w:rPr>
          <w:rFonts w:asciiTheme="minorEastAsia" w:hAnsiTheme="minorEastAsia" w:cstheme="majorHAnsi"/>
        </w:rPr>
        <w:t>依据帐</w:t>
      </w:r>
      <w:proofErr w:type="gramStart"/>
      <w:r w:rsidRPr="00304BBA">
        <w:rPr>
          <w:rFonts w:asciiTheme="minorEastAsia" w:hAnsiTheme="minorEastAsia" w:cstheme="majorHAnsi"/>
        </w:rPr>
        <w:t>务</w:t>
      </w:r>
      <w:proofErr w:type="gramEnd"/>
      <w:r w:rsidRPr="00304BBA">
        <w:rPr>
          <w:rFonts w:asciiTheme="minorEastAsia" w:hAnsiTheme="minorEastAsia" w:cstheme="majorHAnsi"/>
        </w:rPr>
        <w:t>公开原则，经费使用接受理事会的审查和监督。</w:t>
      </w:r>
      <w:r w:rsidRPr="00304BBA">
        <w:rPr>
          <w:rFonts w:asciiTheme="minorEastAsia" w:hAnsiTheme="minorEastAsia" w:cstheme="majorHAnsi" w:hint="eastAsia"/>
        </w:rPr>
        <w:t>财务</w:t>
      </w:r>
      <w:r w:rsidRPr="00304BBA">
        <w:rPr>
          <w:rFonts w:asciiTheme="minorEastAsia" w:hAnsiTheme="minorEastAsia" w:cstheme="majorHAnsi"/>
        </w:rPr>
        <w:t>每半年向理事会报告一次</w:t>
      </w:r>
      <w:r>
        <w:rPr>
          <w:rFonts w:asciiTheme="minorEastAsia" w:hAnsiTheme="minorEastAsia" w:cstheme="majorHAnsi"/>
        </w:rPr>
        <w:t>。</w:t>
      </w:r>
    </w:p>
    <w:p w14:paraId="097C7ADD" w14:textId="77777777" w:rsidR="0068790F" w:rsidRDefault="0068790F" w:rsidP="00612209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 w:rsidRPr="00304BBA">
        <w:rPr>
          <w:rFonts w:asciiTheme="minorEastAsia" w:hAnsiTheme="minorEastAsia" w:cstheme="majorHAnsi"/>
        </w:rPr>
        <w:t>财务开支必须经过</w:t>
      </w:r>
      <w:r>
        <w:rPr>
          <w:rFonts w:asciiTheme="minorEastAsia" w:hAnsiTheme="minorEastAsia" w:cstheme="majorHAnsi" w:hint="eastAsia"/>
        </w:rPr>
        <w:t>理事会</w:t>
      </w:r>
      <w:r w:rsidRPr="00304BBA">
        <w:rPr>
          <w:rFonts w:asciiTheme="minorEastAsia" w:hAnsiTheme="minorEastAsia" w:cstheme="majorHAnsi"/>
        </w:rPr>
        <w:t>预先审批许可，并最终审批报销</w:t>
      </w:r>
      <w:r>
        <w:rPr>
          <w:rFonts w:asciiTheme="minorEastAsia" w:hAnsiTheme="minorEastAsia" w:cstheme="majorHAnsi" w:hint="eastAsia"/>
        </w:rPr>
        <w:t>。</w:t>
      </w:r>
    </w:p>
    <w:p w14:paraId="078219A6" w14:textId="77777777" w:rsidR="0068790F" w:rsidRDefault="0068790F" w:rsidP="00612209">
      <w:pPr>
        <w:pStyle w:val="ListParagraph"/>
        <w:numPr>
          <w:ilvl w:val="0"/>
          <w:numId w:val="1"/>
        </w:numPr>
        <w:spacing w:line="276" w:lineRule="auto"/>
        <w:rPr>
          <w:rFonts w:asciiTheme="minorEastAsia" w:hAnsiTheme="minorEastAsia" w:cstheme="majorHAnsi"/>
        </w:rPr>
      </w:pPr>
      <w:r>
        <w:rPr>
          <w:rFonts w:asciiTheme="minorEastAsia" w:hAnsiTheme="minorEastAsia" w:cstheme="majorHAnsi" w:hint="eastAsia"/>
        </w:rPr>
        <w:t>贷款：笔友会本着量力而行、不欠外债的原则进行运营。</w:t>
      </w:r>
    </w:p>
    <w:p w14:paraId="251EB2F9" w14:textId="77777777" w:rsidR="0068790F" w:rsidRPr="00304BBA" w:rsidRDefault="0068790F" w:rsidP="0068790F">
      <w:pPr>
        <w:pStyle w:val="ListParagraph"/>
        <w:spacing w:line="276" w:lineRule="auto"/>
        <w:rPr>
          <w:rFonts w:asciiTheme="minorEastAsia" w:hAnsiTheme="minorEastAsia" w:cstheme="majorHAnsi"/>
        </w:rPr>
      </w:pPr>
    </w:p>
    <w:p w14:paraId="25C4C0BE" w14:textId="77777777" w:rsidR="0068790F" w:rsidRPr="00517D4B" w:rsidRDefault="0068790F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Style w:val="Strong"/>
          <w:rFonts w:asciiTheme="minorEastAsia" w:hAnsiTheme="minorEastAsia" w:cstheme="majorHAnsi"/>
          <w:b w:val="0"/>
          <w:bCs w:val="0"/>
          <w:sz w:val="24"/>
          <w:szCs w:val="24"/>
        </w:rPr>
      </w:pPr>
      <w:r>
        <w:rPr>
          <w:rStyle w:val="Strong"/>
          <w:rFonts w:asciiTheme="minorEastAsia" w:hAnsiTheme="minorEastAsia" w:cstheme="majorHAnsi" w:hint="eastAsia"/>
          <w:sz w:val="24"/>
          <w:szCs w:val="24"/>
        </w:rPr>
        <w:t>会议记录、账簿、其它记录</w:t>
      </w:r>
    </w:p>
    <w:p w14:paraId="0822FB0A" w14:textId="77777777" w:rsidR="0068790F" w:rsidRPr="00395C03" w:rsidRDefault="0068790F" w:rsidP="0061220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Theme="minorEastAsia" w:hAnsiTheme="minorEastAsia" w:cstheme="majorHAnsi"/>
        </w:rPr>
      </w:pPr>
      <w:r>
        <w:rPr>
          <w:rFonts w:asciiTheme="minorEastAsia" w:hAnsiTheme="minorEastAsia" w:cstheme="majorHAnsi" w:hint="eastAsia"/>
        </w:rPr>
        <w:t>秘书长</w:t>
      </w:r>
      <w:r w:rsidRPr="00395C03">
        <w:rPr>
          <w:rFonts w:asciiTheme="minorEastAsia" w:hAnsiTheme="minorEastAsia" w:cstheme="majorHAnsi"/>
        </w:rPr>
        <w:t>记录会议内容并存档</w:t>
      </w:r>
      <w:r w:rsidRPr="00395C03">
        <w:rPr>
          <w:rFonts w:asciiTheme="minorEastAsia" w:hAnsiTheme="minorEastAsia" w:cstheme="majorHAnsi" w:hint="eastAsia"/>
        </w:rPr>
        <w:t>。</w:t>
      </w:r>
    </w:p>
    <w:p w14:paraId="41056315" w14:textId="77777777" w:rsidR="0068790F" w:rsidRPr="0004299A" w:rsidRDefault="0068790F" w:rsidP="0061220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Theme="minorEastAsia" w:hAnsiTheme="minorEastAsia" w:cstheme="majorHAnsi"/>
        </w:rPr>
      </w:pPr>
      <w:r>
        <w:rPr>
          <w:rFonts w:asciiTheme="minorEastAsia" w:hAnsiTheme="minorEastAsia" w:hint="eastAsia"/>
          <w:lang w:val="zh-Hans"/>
        </w:rPr>
        <w:t>财务理事负责</w:t>
      </w:r>
      <w:r w:rsidRPr="00371345">
        <w:rPr>
          <w:rFonts w:asciiTheme="minorEastAsia" w:hAnsiTheme="minorEastAsia"/>
          <w:lang w:val="zh-Hans"/>
        </w:rPr>
        <w:t>保存账簿</w:t>
      </w:r>
      <w:r>
        <w:rPr>
          <w:rFonts w:asciiTheme="minorEastAsia" w:hAnsiTheme="minorEastAsia" w:hint="eastAsia"/>
          <w:lang w:val="zh-Hans"/>
        </w:rPr>
        <w:t>。</w:t>
      </w:r>
    </w:p>
    <w:p w14:paraId="06B6FC2B" w14:textId="77777777" w:rsidR="0068790F" w:rsidRPr="005A24CD" w:rsidRDefault="0068790F" w:rsidP="0061220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Theme="minorEastAsia" w:hAnsiTheme="minorEastAsia" w:cstheme="majorHAnsi"/>
        </w:rPr>
      </w:pPr>
      <w:r>
        <w:rPr>
          <w:rFonts w:asciiTheme="minorEastAsia" w:hAnsiTheme="minorEastAsia" w:hint="eastAsia"/>
          <w:lang w:val="zh-Hans"/>
        </w:rPr>
        <w:t>会长保存其它</w:t>
      </w:r>
      <w:r w:rsidRPr="00371345">
        <w:rPr>
          <w:rFonts w:asciiTheme="minorEastAsia" w:hAnsiTheme="minorEastAsia"/>
          <w:lang w:val="zh-Hans"/>
        </w:rPr>
        <w:t xml:space="preserve">记录。 </w:t>
      </w:r>
    </w:p>
    <w:p w14:paraId="34F4A170" w14:textId="77777777" w:rsidR="0068790F" w:rsidRPr="00015047" w:rsidRDefault="0068790F" w:rsidP="0061220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Theme="minorEastAsia" w:hAnsiTheme="minorEastAsia" w:cstheme="majorHAnsi"/>
        </w:rPr>
      </w:pPr>
      <w:r>
        <w:rPr>
          <w:rFonts w:asciiTheme="minorEastAsia" w:hAnsiTheme="minorEastAsia" w:hint="eastAsia"/>
          <w:lang w:val="zh-Hans" w:eastAsia="zh-TW"/>
        </w:rPr>
        <w:t>理事会成员有权利在认为需要的时候，向理事会提出申请</w:t>
      </w:r>
      <w:r w:rsidRPr="005A24CD">
        <w:rPr>
          <w:rFonts w:asciiTheme="minorEastAsia" w:hAnsiTheme="minorEastAsia"/>
          <w:lang w:val="zh-Hans"/>
        </w:rPr>
        <w:t>检查账簿和记录</w:t>
      </w:r>
      <w:r>
        <w:rPr>
          <w:rFonts w:asciiTheme="minorEastAsia" w:hAnsiTheme="minorEastAsia" w:hint="eastAsia"/>
          <w:lang w:val="zh-Hans"/>
        </w:rPr>
        <w:t>，地点设在公共场所，有其他两名理事在场</w:t>
      </w:r>
      <w:r w:rsidRPr="005A24CD">
        <w:rPr>
          <w:rFonts w:asciiTheme="minorEastAsia" w:hAnsiTheme="minorEastAsia"/>
          <w:lang w:val="zh-Hans"/>
        </w:rPr>
        <w:t>。</w:t>
      </w:r>
    </w:p>
    <w:p w14:paraId="27E218C9" w14:textId="77777777" w:rsidR="0068790F" w:rsidRPr="005A24CD" w:rsidRDefault="0068790F" w:rsidP="0068790F">
      <w:pPr>
        <w:pStyle w:val="ListParagraph"/>
        <w:shd w:val="clear" w:color="auto" w:fill="FFFFFF"/>
        <w:spacing w:before="100" w:beforeAutospacing="1" w:after="100" w:afterAutospacing="1" w:line="276" w:lineRule="auto"/>
        <w:rPr>
          <w:rStyle w:val="Strong"/>
          <w:rFonts w:asciiTheme="minorEastAsia" w:hAnsiTheme="minorEastAsia" w:cstheme="majorHAnsi"/>
          <w:b w:val="0"/>
          <w:bCs w:val="0"/>
        </w:rPr>
      </w:pPr>
    </w:p>
    <w:p w14:paraId="27DD9B5B" w14:textId="77777777" w:rsidR="0068790F" w:rsidRPr="002E7F0A" w:rsidRDefault="0068790F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Theme="minorEastAsia" w:hAnsiTheme="minorEastAsia" w:cstheme="majorHAnsi"/>
          <w:sz w:val="24"/>
          <w:szCs w:val="24"/>
        </w:rPr>
      </w:pPr>
      <w:r w:rsidRPr="002E7F0A">
        <w:rPr>
          <w:rStyle w:val="Strong"/>
          <w:rFonts w:asciiTheme="minorEastAsia" w:hAnsiTheme="minorEastAsia" w:cstheme="majorHAnsi"/>
          <w:sz w:val="24"/>
          <w:szCs w:val="24"/>
        </w:rPr>
        <w:t>附则</w:t>
      </w:r>
    </w:p>
    <w:p w14:paraId="7DEB30EE" w14:textId="302DE4AC" w:rsidR="00F52B16" w:rsidRDefault="00F52B16" w:rsidP="0061220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Theme="minorEastAsia" w:hAnsiTheme="minorEastAsia" w:cstheme="majorHAnsi"/>
        </w:rPr>
      </w:pPr>
      <w:r w:rsidRPr="00F52B16">
        <w:rPr>
          <w:rFonts w:asciiTheme="minorEastAsia" w:hAnsiTheme="minorEastAsia" w:cstheme="majorHAnsi" w:hint="eastAsia"/>
        </w:rPr>
        <w:t xml:space="preserve">印章的保管和使用 — </w:t>
      </w:r>
      <w:r>
        <w:rPr>
          <w:rFonts w:asciiTheme="minorEastAsia" w:hAnsiTheme="minorEastAsia" w:cstheme="majorHAnsi" w:hint="eastAsia"/>
        </w:rPr>
        <w:t>笔友会</w:t>
      </w:r>
      <w:r w:rsidRPr="00F52B16">
        <w:rPr>
          <w:rFonts w:asciiTheme="minorEastAsia" w:hAnsiTheme="minorEastAsia" w:cstheme="majorHAnsi" w:hint="eastAsia"/>
        </w:rPr>
        <w:t>没有印章。</w:t>
      </w:r>
    </w:p>
    <w:p w14:paraId="7B9DBEB5" w14:textId="043EF289" w:rsidR="0068790F" w:rsidRDefault="0068790F" w:rsidP="0061220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Theme="minorEastAsia" w:hAnsiTheme="minorEastAsia" w:cstheme="majorHAnsi"/>
        </w:rPr>
      </w:pPr>
      <w:r w:rsidRPr="00015047">
        <w:rPr>
          <w:rFonts w:asciiTheme="minorEastAsia" w:hAnsiTheme="minorEastAsia" w:cstheme="majorHAnsi"/>
        </w:rPr>
        <w:t>本章程由理事会负责解释。</w:t>
      </w:r>
    </w:p>
    <w:p w14:paraId="4B3DBF79" w14:textId="3911FB4B" w:rsidR="00F52B16" w:rsidRPr="00F52B16" w:rsidRDefault="00F52B16" w:rsidP="000D238D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Theme="minorEastAsia" w:hAnsiTheme="minorEastAsia" w:cstheme="majorHAnsi"/>
        </w:rPr>
      </w:pPr>
      <w:r w:rsidRPr="00F52B16">
        <w:rPr>
          <w:rFonts w:asciiTheme="minorEastAsia" w:hAnsiTheme="minorEastAsia" w:cstheme="majorHAnsi" w:hint="eastAsia"/>
        </w:rPr>
        <w:t>更改、撤销和添加章程 — 在尊重</w:t>
      </w:r>
      <w:r>
        <w:rPr>
          <w:rFonts w:asciiTheme="minorEastAsia" w:hAnsiTheme="minorEastAsia" w:cstheme="majorHAnsi" w:hint="eastAsia"/>
        </w:rPr>
        <w:t>本</w:t>
      </w:r>
      <w:r w:rsidRPr="00F52B16">
        <w:rPr>
          <w:rFonts w:asciiTheme="minorEastAsia" w:hAnsiTheme="minorEastAsia" w:cstheme="majorHAnsi" w:hint="eastAsia"/>
        </w:rPr>
        <w:t>章程主旨的前提下，</w:t>
      </w:r>
      <w:r>
        <w:rPr>
          <w:rFonts w:asciiTheme="minorEastAsia" w:hAnsiTheme="minorEastAsia" w:cstheme="majorHAnsi" w:hint="eastAsia"/>
        </w:rPr>
        <w:t>理事</w:t>
      </w:r>
      <w:r w:rsidRPr="00F52B16">
        <w:rPr>
          <w:rFonts w:asciiTheme="minorEastAsia" w:hAnsiTheme="minorEastAsia" w:cstheme="majorHAnsi" w:hint="eastAsia"/>
        </w:rPr>
        <w:t>会有权修改个别条款，前提是这些条款必须由</w:t>
      </w:r>
      <w:r>
        <w:rPr>
          <w:rFonts w:asciiTheme="minorEastAsia" w:hAnsiTheme="minorEastAsia" w:cstheme="majorHAnsi" w:hint="eastAsia"/>
        </w:rPr>
        <w:t>理事</w:t>
      </w:r>
      <w:r w:rsidRPr="00F52B16">
        <w:rPr>
          <w:rFonts w:asciiTheme="minorEastAsia" w:hAnsiTheme="minorEastAsia" w:cstheme="majorHAnsi" w:hint="eastAsia"/>
        </w:rPr>
        <w:t>会半数以上的成员通过才能生效。章程通过“特别决议”撤销、修改或增加后，必须提交相关政府机构批准。</w:t>
      </w:r>
    </w:p>
    <w:p w14:paraId="3273A5DB" w14:textId="77777777" w:rsidR="0068790F" w:rsidRPr="002E7F0A" w:rsidRDefault="0068790F" w:rsidP="0061220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Theme="minorEastAsia" w:hAnsiTheme="minorEastAsia" w:cstheme="majorHAnsi"/>
        </w:rPr>
      </w:pPr>
      <w:r w:rsidRPr="002E7F0A">
        <w:rPr>
          <w:rFonts w:asciiTheme="minorEastAsia" w:hAnsiTheme="minorEastAsia" w:cstheme="majorHAnsi"/>
        </w:rPr>
        <w:t>本会如</w:t>
      </w:r>
      <w:r w:rsidRPr="002E7F0A">
        <w:rPr>
          <w:rFonts w:asciiTheme="minorEastAsia" w:hAnsiTheme="minorEastAsia" w:cstheme="majorHAnsi" w:hint="eastAsia"/>
        </w:rPr>
        <w:t>果</w:t>
      </w:r>
      <w:r w:rsidRPr="002E7F0A">
        <w:rPr>
          <w:rFonts w:asciiTheme="minorEastAsia" w:hAnsiTheme="minorEastAsia" w:cstheme="majorHAnsi"/>
        </w:rPr>
        <w:t>解散，需经理事会讨论通过，由执委会确定人选组成清理小组处理善后工作。 </w:t>
      </w:r>
    </w:p>
    <w:bookmarkEnd w:id="6"/>
    <w:p w14:paraId="19AE8339" w14:textId="77777777" w:rsidR="0068790F" w:rsidRPr="005F7401" w:rsidRDefault="0068790F" w:rsidP="0068790F">
      <w:pPr>
        <w:spacing w:line="276" w:lineRule="auto"/>
        <w:rPr>
          <w:rFonts w:asciiTheme="minorEastAsia" w:hAnsiTheme="minorEastAsia" w:cstheme="majorHAnsi"/>
        </w:rPr>
      </w:pPr>
      <w:r w:rsidRPr="005F7401">
        <w:rPr>
          <w:rFonts w:asciiTheme="minorEastAsia" w:hAnsiTheme="minorEastAsia" w:cstheme="majorHAnsi"/>
        </w:rPr>
        <w:t> </w:t>
      </w:r>
    </w:p>
    <w:sectPr w:rsidR="0068790F" w:rsidRPr="005F7401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C2571" w14:textId="77777777" w:rsidR="00FE6371" w:rsidRDefault="00FE6371" w:rsidP="005A790C">
      <w:pPr>
        <w:spacing w:after="0" w:line="240" w:lineRule="auto"/>
      </w:pPr>
      <w:r>
        <w:separator/>
      </w:r>
    </w:p>
  </w:endnote>
  <w:endnote w:type="continuationSeparator" w:id="0">
    <w:p w14:paraId="64DF531F" w14:textId="77777777" w:rsidR="00FE6371" w:rsidRDefault="00FE6371" w:rsidP="005A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46413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EF8218" w14:textId="2481E1D4" w:rsidR="0074778A" w:rsidRDefault="007477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FF0D37" w14:textId="77777777" w:rsidR="000225D5" w:rsidRDefault="00022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5BA51" w14:textId="77777777" w:rsidR="00FE6371" w:rsidRDefault="00FE6371" w:rsidP="005A790C">
      <w:pPr>
        <w:spacing w:after="0" w:line="240" w:lineRule="auto"/>
      </w:pPr>
      <w:r>
        <w:separator/>
      </w:r>
    </w:p>
  </w:footnote>
  <w:footnote w:type="continuationSeparator" w:id="0">
    <w:p w14:paraId="18AE3594" w14:textId="77777777" w:rsidR="00FE6371" w:rsidRDefault="00FE6371" w:rsidP="005A7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22763"/>
    <w:multiLevelType w:val="hybridMultilevel"/>
    <w:tmpl w:val="5C187B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25E58"/>
    <w:multiLevelType w:val="hybridMultilevel"/>
    <w:tmpl w:val="3D80B3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04BBD"/>
    <w:multiLevelType w:val="hybridMultilevel"/>
    <w:tmpl w:val="69D206FE"/>
    <w:lvl w:ilvl="0" w:tplc="63728A16">
      <w:start w:val="1"/>
      <w:numFmt w:val="decimal"/>
      <w:lvlText w:val="%1."/>
      <w:lvlJc w:val="left"/>
      <w:pPr>
        <w:ind w:left="786" w:hanging="360"/>
      </w:pPr>
      <w:rPr>
        <w:b w:val="0"/>
        <w:bCs w:val="0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14BFE"/>
    <w:multiLevelType w:val="hybridMultilevel"/>
    <w:tmpl w:val="3F0C21B8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AB52C7"/>
    <w:multiLevelType w:val="hybridMultilevel"/>
    <w:tmpl w:val="9D3C7A18"/>
    <w:lvl w:ilvl="0" w:tplc="58C4B6FE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F62C8"/>
    <w:multiLevelType w:val="hybridMultilevel"/>
    <w:tmpl w:val="5D702AD4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D6640"/>
    <w:multiLevelType w:val="hybridMultilevel"/>
    <w:tmpl w:val="D37494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37497"/>
    <w:multiLevelType w:val="hybridMultilevel"/>
    <w:tmpl w:val="4010F2FA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4C165A"/>
    <w:multiLevelType w:val="hybridMultilevel"/>
    <w:tmpl w:val="5D702AD4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97314"/>
    <w:multiLevelType w:val="hybridMultilevel"/>
    <w:tmpl w:val="9B7EC42A"/>
    <w:lvl w:ilvl="0" w:tplc="44D863AA">
      <w:start w:val="6"/>
      <w:numFmt w:val="japaneseCounting"/>
      <w:lvlText w:val="%1．"/>
      <w:lvlJc w:val="left"/>
      <w:pPr>
        <w:ind w:left="840" w:hanging="48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110A0"/>
    <w:multiLevelType w:val="hybridMultilevel"/>
    <w:tmpl w:val="EAB25F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17EC0"/>
    <w:multiLevelType w:val="hybridMultilevel"/>
    <w:tmpl w:val="5D702AD4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4001C"/>
    <w:multiLevelType w:val="hybridMultilevel"/>
    <w:tmpl w:val="B212D6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05AA9"/>
    <w:multiLevelType w:val="hybridMultilevel"/>
    <w:tmpl w:val="A120E9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126428">
    <w:abstractNumId w:val="2"/>
  </w:num>
  <w:num w:numId="2" w16cid:durableId="651250118">
    <w:abstractNumId w:val="4"/>
  </w:num>
  <w:num w:numId="3" w16cid:durableId="2090885330">
    <w:abstractNumId w:val="9"/>
  </w:num>
  <w:num w:numId="4" w16cid:durableId="1981493958">
    <w:abstractNumId w:val="10"/>
  </w:num>
  <w:num w:numId="5" w16cid:durableId="1526167498">
    <w:abstractNumId w:val="11"/>
  </w:num>
  <w:num w:numId="6" w16cid:durableId="676734891">
    <w:abstractNumId w:val="13"/>
  </w:num>
  <w:num w:numId="7" w16cid:durableId="1282759496">
    <w:abstractNumId w:val="5"/>
  </w:num>
  <w:num w:numId="8" w16cid:durableId="620109802">
    <w:abstractNumId w:val="1"/>
  </w:num>
  <w:num w:numId="9" w16cid:durableId="1036277625">
    <w:abstractNumId w:val="8"/>
  </w:num>
  <w:num w:numId="10" w16cid:durableId="829252538">
    <w:abstractNumId w:val="6"/>
  </w:num>
  <w:num w:numId="11" w16cid:durableId="811949798">
    <w:abstractNumId w:val="12"/>
  </w:num>
  <w:num w:numId="12" w16cid:durableId="435248004">
    <w:abstractNumId w:val="3"/>
  </w:num>
  <w:num w:numId="13" w16cid:durableId="2071880968">
    <w:abstractNumId w:val="7"/>
  </w:num>
  <w:num w:numId="14" w16cid:durableId="156526356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2B"/>
    <w:rsid w:val="00001724"/>
    <w:rsid w:val="000024F0"/>
    <w:rsid w:val="000030BC"/>
    <w:rsid w:val="000054F9"/>
    <w:rsid w:val="000077B7"/>
    <w:rsid w:val="000118E2"/>
    <w:rsid w:val="000121D5"/>
    <w:rsid w:val="00013CB9"/>
    <w:rsid w:val="00014E27"/>
    <w:rsid w:val="00015047"/>
    <w:rsid w:val="00016CD6"/>
    <w:rsid w:val="000225D5"/>
    <w:rsid w:val="00031888"/>
    <w:rsid w:val="00035CD9"/>
    <w:rsid w:val="000421D4"/>
    <w:rsid w:val="0004299A"/>
    <w:rsid w:val="00042F34"/>
    <w:rsid w:val="00045C8F"/>
    <w:rsid w:val="00046054"/>
    <w:rsid w:val="000466AC"/>
    <w:rsid w:val="0005391C"/>
    <w:rsid w:val="0005457D"/>
    <w:rsid w:val="000547D2"/>
    <w:rsid w:val="00063ADD"/>
    <w:rsid w:val="0007698A"/>
    <w:rsid w:val="00076E95"/>
    <w:rsid w:val="0009019D"/>
    <w:rsid w:val="00091ED9"/>
    <w:rsid w:val="00094D72"/>
    <w:rsid w:val="000A43D5"/>
    <w:rsid w:val="000A56E4"/>
    <w:rsid w:val="000A6887"/>
    <w:rsid w:val="000A7D72"/>
    <w:rsid w:val="000D3722"/>
    <w:rsid w:val="000D390E"/>
    <w:rsid w:val="000D644E"/>
    <w:rsid w:val="000D73FC"/>
    <w:rsid w:val="000E6592"/>
    <w:rsid w:val="000F0250"/>
    <w:rsid w:val="000F64E1"/>
    <w:rsid w:val="00103D70"/>
    <w:rsid w:val="00104ABF"/>
    <w:rsid w:val="00105D22"/>
    <w:rsid w:val="001341E8"/>
    <w:rsid w:val="00134511"/>
    <w:rsid w:val="00136E29"/>
    <w:rsid w:val="00141F77"/>
    <w:rsid w:val="00143DF6"/>
    <w:rsid w:val="00150E61"/>
    <w:rsid w:val="0016505B"/>
    <w:rsid w:val="00165536"/>
    <w:rsid w:val="00166F39"/>
    <w:rsid w:val="00172DED"/>
    <w:rsid w:val="00175CD8"/>
    <w:rsid w:val="00175E6F"/>
    <w:rsid w:val="0018067A"/>
    <w:rsid w:val="0018109B"/>
    <w:rsid w:val="001822CA"/>
    <w:rsid w:val="0018569F"/>
    <w:rsid w:val="00192506"/>
    <w:rsid w:val="00195E34"/>
    <w:rsid w:val="001A114D"/>
    <w:rsid w:val="001A29F9"/>
    <w:rsid w:val="001A7A39"/>
    <w:rsid w:val="001B1272"/>
    <w:rsid w:val="001B340C"/>
    <w:rsid w:val="001C0806"/>
    <w:rsid w:val="001C1F5A"/>
    <w:rsid w:val="001C3513"/>
    <w:rsid w:val="001C6ABC"/>
    <w:rsid w:val="001C72A0"/>
    <w:rsid w:val="001D4292"/>
    <w:rsid w:val="001D43D6"/>
    <w:rsid w:val="001D7B78"/>
    <w:rsid w:val="001E10A8"/>
    <w:rsid w:val="001E1AF1"/>
    <w:rsid w:val="001E355E"/>
    <w:rsid w:val="001E744B"/>
    <w:rsid w:val="001F2A79"/>
    <w:rsid w:val="001F3D17"/>
    <w:rsid w:val="001F4547"/>
    <w:rsid w:val="001F5FB4"/>
    <w:rsid w:val="002055A2"/>
    <w:rsid w:val="002065D6"/>
    <w:rsid w:val="00211BEA"/>
    <w:rsid w:val="00217037"/>
    <w:rsid w:val="0022297E"/>
    <w:rsid w:val="00223AE1"/>
    <w:rsid w:val="00233FE7"/>
    <w:rsid w:val="0023407B"/>
    <w:rsid w:val="002450E7"/>
    <w:rsid w:val="00246FF3"/>
    <w:rsid w:val="00247710"/>
    <w:rsid w:val="002512C6"/>
    <w:rsid w:val="00251C98"/>
    <w:rsid w:val="0027253B"/>
    <w:rsid w:val="00274A4E"/>
    <w:rsid w:val="00284D28"/>
    <w:rsid w:val="00292760"/>
    <w:rsid w:val="00292CC9"/>
    <w:rsid w:val="002A24D8"/>
    <w:rsid w:val="002A4B1A"/>
    <w:rsid w:val="002A6BAA"/>
    <w:rsid w:val="002B0449"/>
    <w:rsid w:val="002B09A7"/>
    <w:rsid w:val="002C2924"/>
    <w:rsid w:val="002C5E0E"/>
    <w:rsid w:val="002D217E"/>
    <w:rsid w:val="002D4DF1"/>
    <w:rsid w:val="002E0C85"/>
    <w:rsid w:val="002E14C2"/>
    <w:rsid w:val="002E3191"/>
    <w:rsid w:val="002E34DD"/>
    <w:rsid w:val="002E64DF"/>
    <w:rsid w:val="002E7F0A"/>
    <w:rsid w:val="002F44F7"/>
    <w:rsid w:val="002F52A5"/>
    <w:rsid w:val="003008DC"/>
    <w:rsid w:val="0030189E"/>
    <w:rsid w:val="00303407"/>
    <w:rsid w:val="00304900"/>
    <w:rsid w:val="00304BBA"/>
    <w:rsid w:val="003145AE"/>
    <w:rsid w:val="00316626"/>
    <w:rsid w:val="00330DB1"/>
    <w:rsid w:val="00331722"/>
    <w:rsid w:val="00333153"/>
    <w:rsid w:val="00334C06"/>
    <w:rsid w:val="00350839"/>
    <w:rsid w:val="00353DE8"/>
    <w:rsid w:val="0035449B"/>
    <w:rsid w:val="00355EDC"/>
    <w:rsid w:val="003651E8"/>
    <w:rsid w:val="00365A63"/>
    <w:rsid w:val="00365A86"/>
    <w:rsid w:val="00367433"/>
    <w:rsid w:val="00371345"/>
    <w:rsid w:val="00372D2B"/>
    <w:rsid w:val="00376594"/>
    <w:rsid w:val="00380019"/>
    <w:rsid w:val="003854AA"/>
    <w:rsid w:val="003858FB"/>
    <w:rsid w:val="0039306A"/>
    <w:rsid w:val="003951D9"/>
    <w:rsid w:val="00395C03"/>
    <w:rsid w:val="00395DFE"/>
    <w:rsid w:val="003A13DA"/>
    <w:rsid w:val="003A2161"/>
    <w:rsid w:val="003A3AEF"/>
    <w:rsid w:val="003B34AB"/>
    <w:rsid w:val="003C1FFF"/>
    <w:rsid w:val="003C4C65"/>
    <w:rsid w:val="003D13C0"/>
    <w:rsid w:val="003D487B"/>
    <w:rsid w:val="003E2115"/>
    <w:rsid w:val="003E2515"/>
    <w:rsid w:val="003E3A00"/>
    <w:rsid w:val="003E439C"/>
    <w:rsid w:val="003F3FB7"/>
    <w:rsid w:val="003F406C"/>
    <w:rsid w:val="004001CD"/>
    <w:rsid w:val="00400C50"/>
    <w:rsid w:val="00402C25"/>
    <w:rsid w:val="00416A93"/>
    <w:rsid w:val="00431772"/>
    <w:rsid w:val="00431E69"/>
    <w:rsid w:val="004323F9"/>
    <w:rsid w:val="004358CE"/>
    <w:rsid w:val="00441E52"/>
    <w:rsid w:val="00443DF5"/>
    <w:rsid w:val="004450CB"/>
    <w:rsid w:val="004455DB"/>
    <w:rsid w:val="00450CFD"/>
    <w:rsid w:val="00452203"/>
    <w:rsid w:val="0045468A"/>
    <w:rsid w:val="00460C21"/>
    <w:rsid w:val="00466806"/>
    <w:rsid w:val="00480199"/>
    <w:rsid w:val="00486188"/>
    <w:rsid w:val="00492716"/>
    <w:rsid w:val="004972DA"/>
    <w:rsid w:val="004A5F52"/>
    <w:rsid w:val="004A7A2D"/>
    <w:rsid w:val="004B1CA6"/>
    <w:rsid w:val="004B23D2"/>
    <w:rsid w:val="004B274F"/>
    <w:rsid w:val="004B537F"/>
    <w:rsid w:val="004C00B4"/>
    <w:rsid w:val="004C0F3A"/>
    <w:rsid w:val="004C1900"/>
    <w:rsid w:val="004C2380"/>
    <w:rsid w:val="004D0F97"/>
    <w:rsid w:val="004E38DC"/>
    <w:rsid w:val="004E7883"/>
    <w:rsid w:val="004E790C"/>
    <w:rsid w:val="00500350"/>
    <w:rsid w:val="00501E34"/>
    <w:rsid w:val="0050675D"/>
    <w:rsid w:val="00517D4B"/>
    <w:rsid w:val="00525148"/>
    <w:rsid w:val="00530297"/>
    <w:rsid w:val="005337EF"/>
    <w:rsid w:val="005350BB"/>
    <w:rsid w:val="0054219A"/>
    <w:rsid w:val="00550829"/>
    <w:rsid w:val="005579B7"/>
    <w:rsid w:val="00557E8B"/>
    <w:rsid w:val="00580339"/>
    <w:rsid w:val="005825BF"/>
    <w:rsid w:val="00585AD2"/>
    <w:rsid w:val="005876EC"/>
    <w:rsid w:val="005954B2"/>
    <w:rsid w:val="005A20C6"/>
    <w:rsid w:val="005A24CD"/>
    <w:rsid w:val="005A45AA"/>
    <w:rsid w:val="005A790C"/>
    <w:rsid w:val="005B0071"/>
    <w:rsid w:val="005B075B"/>
    <w:rsid w:val="005C1107"/>
    <w:rsid w:val="005C152B"/>
    <w:rsid w:val="005C3290"/>
    <w:rsid w:val="005C4D49"/>
    <w:rsid w:val="005D0FAE"/>
    <w:rsid w:val="005D1319"/>
    <w:rsid w:val="005D54B9"/>
    <w:rsid w:val="005D6879"/>
    <w:rsid w:val="005E18D2"/>
    <w:rsid w:val="005E21FB"/>
    <w:rsid w:val="005E4E5E"/>
    <w:rsid w:val="005E546F"/>
    <w:rsid w:val="005E7395"/>
    <w:rsid w:val="005E7BF6"/>
    <w:rsid w:val="005F5639"/>
    <w:rsid w:val="005F7401"/>
    <w:rsid w:val="00601CB9"/>
    <w:rsid w:val="00612209"/>
    <w:rsid w:val="0061428A"/>
    <w:rsid w:val="00614C34"/>
    <w:rsid w:val="006152A0"/>
    <w:rsid w:val="00616EDC"/>
    <w:rsid w:val="006204E7"/>
    <w:rsid w:val="006337AA"/>
    <w:rsid w:val="00633AAC"/>
    <w:rsid w:val="00634A5A"/>
    <w:rsid w:val="00634E02"/>
    <w:rsid w:val="006361D2"/>
    <w:rsid w:val="0063640E"/>
    <w:rsid w:val="0063784C"/>
    <w:rsid w:val="006405F0"/>
    <w:rsid w:val="00640CF5"/>
    <w:rsid w:val="00647626"/>
    <w:rsid w:val="00665108"/>
    <w:rsid w:val="00667CE8"/>
    <w:rsid w:val="006734EF"/>
    <w:rsid w:val="00675894"/>
    <w:rsid w:val="00677727"/>
    <w:rsid w:val="00683A0E"/>
    <w:rsid w:val="0068790F"/>
    <w:rsid w:val="0069624B"/>
    <w:rsid w:val="00696FD0"/>
    <w:rsid w:val="006A4E6F"/>
    <w:rsid w:val="006B05AF"/>
    <w:rsid w:val="006D37B9"/>
    <w:rsid w:val="006D462A"/>
    <w:rsid w:val="006D7EF3"/>
    <w:rsid w:val="006E19AA"/>
    <w:rsid w:val="006E3AC0"/>
    <w:rsid w:val="00703985"/>
    <w:rsid w:val="00704BEF"/>
    <w:rsid w:val="00707406"/>
    <w:rsid w:val="0071187C"/>
    <w:rsid w:val="00723445"/>
    <w:rsid w:val="00735D55"/>
    <w:rsid w:val="00742EB7"/>
    <w:rsid w:val="007443D6"/>
    <w:rsid w:val="0074778A"/>
    <w:rsid w:val="007501F4"/>
    <w:rsid w:val="0075375D"/>
    <w:rsid w:val="00754B6C"/>
    <w:rsid w:val="0075605F"/>
    <w:rsid w:val="007626D5"/>
    <w:rsid w:val="00765D12"/>
    <w:rsid w:val="00771277"/>
    <w:rsid w:val="007808EC"/>
    <w:rsid w:val="00781840"/>
    <w:rsid w:val="00782D82"/>
    <w:rsid w:val="007860AC"/>
    <w:rsid w:val="00797F8E"/>
    <w:rsid w:val="007A0BDA"/>
    <w:rsid w:val="007A324A"/>
    <w:rsid w:val="007B3B95"/>
    <w:rsid w:val="007B43C2"/>
    <w:rsid w:val="007B6B56"/>
    <w:rsid w:val="007B7C3A"/>
    <w:rsid w:val="007C025C"/>
    <w:rsid w:val="007C554A"/>
    <w:rsid w:val="007C5AF7"/>
    <w:rsid w:val="007C6535"/>
    <w:rsid w:val="007C701F"/>
    <w:rsid w:val="007C7690"/>
    <w:rsid w:val="007E07A3"/>
    <w:rsid w:val="007E285C"/>
    <w:rsid w:val="007E34CF"/>
    <w:rsid w:val="007E3C34"/>
    <w:rsid w:val="007E4B1A"/>
    <w:rsid w:val="007E767B"/>
    <w:rsid w:val="007F2EA3"/>
    <w:rsid w:val="007F7CB6"/>
    <w:rsid w:val="00800939"/>
    <w:rsid w:val="008035DE"/>
    <w:rsid w:val="00803D07"/>
    <w:rsid w:val="00805B50"/>
    <w:rsid w:val="008068EB"/>
    <w:rsid w:val="008073C2"/>
    <w:rsid w:val="00811A7F"/>
    <w:rsid w:val="00813780"/>
    <w:rsid w:val="008201AD"/>
    <w:rsid w:val="008227D9"/>
    <w:rsid w:val="00823C97"/>
    <w:rsid w:val="008244A8"/>
    <w:rsid w:val="008303ED"/>
    <w:rsid w:val="00831D37"/>
    <w:rsid w:val="008353E4"/>
    <w:rsid w:val="008366C3"/>
    <w:rsid w:val="008466B2"/>
    <w:rsid w:val="00847A46"/>
    <w:rsid w:val="00850848"/>
    <w:rsid w:val="008510E4"/>
    <w:rsid w:val="00852179"/>
    <w:rsid w:val="0085733B"/>
    <w:rsid w:val="00860A96"/>
    <w:rsid w:val="008667CA"/>
    <w:rsid w:val="00867B7A"/>
    <w:rsid w:val="00873547"/>
    <w:rsid w:val="008746F7"/>
    <w:rsid w:val="008765D5"/>
    <w:rsid w:val="00883688"/>
    <w:rsid w:val="008859AC"/>
    <w:rsid w:val="00893446"/>
    <w:rsid w:val="00895D8D"/>
    <w:rsid w:val="008A635E"/>
    <w:rsid w:val="008B10EE"/>
    <w:rsid w:val="008B4817"/>
    <w:rsid w:val="008B7663"/>
    <w:rsid w:val="008C2F10"/>
    <w:rsid w:val="008C4242"/>
    <w:rsid w:val="008C62AF"/>
    <w:rsid w:val="008C7714"/>
    <w:rsid w:val="008D78D9"/>
    <w:rsid w:val="008F670D"/>
    <w:rsid w:val="00900311"/>
    <w:rsid w:val="009003B5"/>
    <w:rsid w:val="009026BA"/>
    <w:rsid w:val="00911462"/>
    <w:rsid w:val="009124A0"/>
    <w:rsid w:val="00912C19"/>
    <w:rsid w:val="009138FA"/>
    <w:rsid w:val="00914E04"/>
    <w:rsid w:val="0092210D"/>
    <w:rsid w:val="009239A0"/>
    <w:rsid w:val="00933C9D"/>
    <w:rsid w:val="0094027A"/>
    <w:rsid w:val="00951A87"/>
    <w:rsid w:val="00955754"/>
    <w:rsid w:val="00955C38"/>
    <w:rsid w:val="00956F46"/>
    <w:rsid w:val="0096073D"/>
    <w:rsid w:val="00960BB1"/>
    <w:rsid w:val="00963CC0"/>
    <w:rsid w:val="00964257"/>
    <w:rsid w:val="00964BF8"/>
    <w:rsid w:val="00973BE0"/>
    <w:rsid w:val="0097640C"/>
    <w:rsid w:val="009822FF"/>
    <w:rsid w:val="009903C6"/>
    <w:rsid w:val="009918FB"/>
    <w:rsid w:val="00995FEA"/>
    <w:rsid w:val="009A229A"/>
    <w:rsid w:val="009A7B40"/>
    <w:rsid w:val="009B4CC4"/>
    <w:rsid w:val="009C2761"/>
    <w:rsid w:val="009C2A16"/>
    <w:rsid w:val="009C6520"/>
    <w:rsid w:val="009E1093"/>
    <w:rsid w:val="009F2423"/>
    <w:rsid w:val="009F32AE"/>
    <w:rsid w:val="009F5DA8"/>
    <w:rsid w:val="009F6095"/>
    <w:rsid w:val="00A0046D"/>
    <w:rsid w:val="00A03B14"/>
    <w:rsid w:val="00A05099"/>
    <w:rsid w:val="00A0778B"/>
    <w:rsid w:val="00A14165"/>
    <w:rsid w:val="00A246D5"/>
    <w:rsid w:val="00A24EAE"/>
    <w:rsid w:val="00A331E9"/>
    <w:rsid w:val="00A33A6B"/>
    <w:rsid w:val="00A3584C"/>
    <w:rsid w:val="00A3597D"/>
    <w:rsid w:val="00A360DD"/>
    <w:rsid w:val="00A43CB1"/>
    <w:rsid w:val="00A51F3F"/>
    <w:rsid w:val="00A57ADD"/>
    <w:rsid w:val="00A6381C"/>
    <w:rsid w:val="00A64174"/>
    <w:rsid w:val="00A65238"/>
    <w:rsid w:val="00A720E2"/>
    <w:rsid w:val="00A72EBF"/>
    <w:rsid w:val="00A73034"/>
    <w:rsid w:val="00A76240"/>
    <w:rsid w:val="00A81DF2"/>
    <w:rsid w:val="00A827E8"/>
    <w:rsid w:val="00A8340F"/>
    <w:rsid w:val="00A90E1B"/>
    <w:rsid w:val="00A91986"/>
    <w:rsid w:val="00A91E73"/>
    <w:rsid w:val="00A9209F"/>
    <w:rsid w:val="00A936E7"/>
    <w:rsid w:val="00A93DC1"/>
    <w:rsid w:val="00A97345"/>
    <w:rsid w:val="00A97A47"/>
    <w:rsid w:val="00AA0904"/>
    <w:rsid w:val="00AA7756"/>
    <w:rsid w:val="00AA7A04"/>
    <w:rsid w:val="00AB0066"/>
    <w:rsid w:val="00AB02CE"/>
    <w:rsid w:val="00AB1F46"/>
    <w:rsid w:val="00AC11AF"/>
    <w:rsid w:val="00AC5EF5"/>
    <w:rsid w:val="00AC7AA9"/>
    <w:rsid w:val="00AD528A"/>
    <w:rsid w:val="00AE1F6A"/>
    <w:rsid w:val="00AE3381"/>
    <w:rsid w:val="00AE5FAC"/>
    <w:rsid w:val="00AF0228"/>
    <w:rsid w:val="00AF2B18"/>
    <w:rsid w:val="00AF2B95"/>
    <w:rsid w:val="00AF2FB5"/>
    <w:rsid w:val="00AF5569"/>
    <w:rsid w:val="00AF75E1"/>
    <w:rsid w:val="00AF7A90"/>
    <w:rsid w:val="00B070F2"/>
    <w:rsid w:val="00B0719F"/>
    <w:rsid w:val="00B07499"/>
    <w:rsid w:val="00B13A01"/>
    <w:rsid w:val="00B165F6"/>
    <w:rsid w:val="00B166F2"/>
    <w:rsid w:val="00B16E7A"/>
    <w:rsid w:val="00B221E3"/>
    <w:rsid w:val="00B23842"/>
    <w:rsid w:val="00B27C6F"/>
    <w:rsid w:val="00B34A56"/>
    <w:rsid w:val="00B3632B"/>
    <w:rsid w:val="00B366D7"/>
    <w:rsid w:val="00B36F14"/>
    <w:rsid w:val="00B52B6A"/>
    <w:rsid w:val="00B55A3D"/>
    <w:rsid w:val="00B57CD2"/>
    <w:rsid w:val="00B62130"/>
    <w:rsid w:val="00B70DF2"/>
    <w:rsid w:val="00B71CB3"/>
    <w:rsid w:val="00B72CDC"/>
    <w:rsid w:val="00B7316F"/>
    <w:rsid w:val="00B809FC"/>
    <w:rsid w:val="00B82594"/>
    <w:rsid w:val="00B83FBD"/>
    <w:rsid w:val="00B926A4"/>
    <w:rsid w:val="00B97B92"/>
    <w:rsid w:val="00BA0100"/>
    <w:rsid w:val="00BA0546"/>
    <w:rsid w:val="00BA0904"/>
    <w:rsid w:val="00BA1827"/>
    <w:rsid w:val="00BA5041"/>
    <w:rsid w:val="00BB1850"/>
    <w:rsid w:val="00BB26CA"/>
    <w:rsid w:val="00BB2B19"/>
    <w:rsid w:val="00BB2CB7"/>
    <w:rsid w:val="00BB751B"/>
    <w:rsid w:val="00BC79AB"/>
    <w:rsid w:val="00BD24E9"/>
    <w:rsid w:val="00BD385A"/>
    <w:rsid w:val="00BE3460"/>
    <w:rsid w:val="00BE6110"/>
    <w:rsid w:val="00BE621A"/>
    <w:rsid w:val="00BF184E"/>
    <w:rsid w:val="00BF6425"/>
    <w:rsid w:val="00C01243"/>
    <w:rsid w:val="00C04FF7"/>
    <w:rsid w:val="00C05383"/>
    <w:rsid w:val="00C06A41"/>
    <w:rsid w:val="00C12FCB"/>
    <w:rsid w:val="00C1654E"/>
    <w:rsid w:val="00C204AE"/>
    <w:rsid w:val="00C207F4"/>
    <w:rsid w:val="00C2761E"/>
    <w:rsid w:val="00C35831"/>
    <w:rsid w:val="00C36C06"/>
    <w:rsid w:val="00C378A0"/>
    <w:rsid w:val="00C44EBD"/>
    <w:rsid w:val="00C5053D"/>
    <w:rsid w:val="00C527B6"/>
    <w:rsid w:val="00C55B22"/>
    <w:rsid w:val="00C603D7"/>
    <w:rsid w:val="00C704F9"/>
    <w:rsid w:val="00C70FC1"/>
    <w:rsid w:val="00C71692"/>
    <w:rsid w:val="00C806DC"/>
    <w:rsid w:val="00C83C43"/>
    <w:rsid w:val="00C9062A"/>
    <w:rsid w:val="00C95E2D"/>
    <w:rsid w:val="00CA07E9"/>
    <w:rsid w:val="00CA2787"/>
    <w:rsid w:val="00CA3297"/>
    <w:rsid w:val="00CA56F4"/>
    <w:rsid w:val="00CB47F4"/>
    <w:rsid w:val="00CC05A6"/>
    <w:rsid w:val="00CC23A1"/>
    <w:rsid w:val="00CC2468"/>
    <w:rsid w:val="00CC2660"/>
    <w:rsid w:val="00CC598F"/>
    <w:rsid w:val="00CC6B36"/>
    <w:rsid w:val="00CD21B0"/>
    <w:rsid w:val="00CE393E"/>
    <w:rsid w:val="00CE55F9"/>
    <w:rsid w:val="00CE7349"/>
    <w:rsid w:val="00CF62F6"/>
    <w:rsid w:val="00D01BEB"/>
    <w:rsid w:val="00D0330A"/>
    <w:rsid w:val="00D05ED3"/>
    <w:rsid w:val="00D06798"/>
    <w:rsid w:val="00D15B82"/>
    <w:rsid w:val="00D2035B"/>
    <w:rsid w:val="00D2098C"/>
    <w:rsid w:val="00D32780"/>
    <w:rsid w:val="00D3550F"/>
    <w:rsid w:val="00D35C3D"/>
    <w:rsid w:val="00D37D9F"/>
    <w:rsid w:val="00D41C88"/>
    <w:rsid w:val="00D427C0"/>
    <w:rsid w:val="00D430E3"/>
    <w:rsid w:val="00D4399D"/>
    <w:rsid w:val="00D5004B"/>
    <w:rsid w:val="00D53764"/>
    <w:rsid w:val="00D55827"/>
    <w:rsid w:val="00D57701"/>
    <w:rsid w:val="00D62F92"/>
    <w:rsid w:val="00D63061"/>
    <w:rsid w:val="00D631DD"/>
    <w:rsid w:val="00D645A4"/>
    <w:rsid w:val="00D732A7"/>
    <w:rsid w:val="00D7452B"/>
    <w:rsid w:val="00D8018D"/>
    <w:rsid w:val="00D85243"/>
    <w:rsid w:val="00D931DF"/>
    <w:rsid w:val="00D97326"/>
    <w:rsid w:val="00D97C59"/>
    <w:rsid w:val="00DA0D15"/>
    <w:rsid w:val="00DA1E55"/>
    <w:rsid w:val="00DA3B91"/>
    <w:rsid w:val="00DB4501"/>
    <w:rsid w:val="00DC0A55"/>
    <w:rsid w:val="00DC1E3D"/>
    <w:rsid w:val="00DC1F4E"/>
    <w:rsid w:val="00DC2549"/>
    <w:rsid w:val="00DC36F6"/>
    <w:rsid w:val="00DD2884"/>
    <w:rsid w:val="00DD5DE7"/>
    <w:rsid w:val="00DD7D73"/>
    <w:rsid w:val="00DE0F10"/>
    <w:rsid w:val="00DE12C9"/>
    <w:rsid w:val="00DE16BE"/>
    <w:rsid w:val="00DE3305"/>
    <w:rsid w:val="00DE59D7"/>
    <w:rsid w:val="00E04922"/>
    <w:rsid w:val="00E066A8"/>
    <w:rsid w:val="00E1350C"/>
    <w:rsid w:val="00E234C4"/>
    <w:rsid w:val="00E30C4A"/>
    <w:rsid w:val="00E369F4"/>
    <w:rsid w:val="00E41F97"/>
    <w:rsid w:val="00E45FB2"/>
    <w:rsid w:val="00E477FD"/>
    <w:rsid w:val="00E63DFF"/>
    <w:rsid w:val="00E6663E"/>
    <w:rsid w:val="00E70322"/>
    <w:rsid w:val="00E70CA9"/>
    <w:rsid w:val="00E71F94"/>
    <w:rsid w:val="00E858B8"/>
    <w:rsid w:val="00E90B45"/>
    <w:rsid w:val="00EA3AB4"/>
    <w:rsid w:val="00EA5843"/>
    <w:rsid w:val="00EA74E3"/>
    <w:rsid w:val="00EA74E6"/>
    <w:rsid w:val="00EA7B97"/>
    <w:rsid w:val="00EB4674"/>
    <w:rsid w:val="00EB4C6E"/>
    <w:rsid w:val="00EB7E8D"/>
    <w:rsid w:val="00EC1E62"/>
    <w:rsid w:val="00ED0A7C"/>
    <w:rsid w:val="00ED3A7B"/>
    <w:rsid w:val="00ED467B"/>
    <w:rsid w:val="00EE0F0C"/>
    <w:rsid w:val="00EE14B3"/>
    <w:rsid w:val="00EE1AA2"/>
    <w:rsid w:val="00EE596D"/>
    <w:rsid w:val="00EE70F0"/>
    <w:rsid w:val="00EF56EB"/>
    <w:rsid w:val="00EF672B"/>
    <w:rsid w:val="00EF6B1E"/>
    <w:rsid w:val="00F03063"/>
    <w:rsid w:val="00F07790"/>
    <w:rsid w:val="00F13E17"/>
    <w:rsid w:val="00F158C0"/>
    <w:rsid w:val="00F37C37"/>
    <w:rsid w:val="00F4167A"/>
    <w:rsid w:val="00F43CF2"/>
    <w:rsid w:val="00F4476A"/>
    <w:rsid w:val="00F47C89"/>
    <w:rsid w:val="00F51545"/>
    <w:rsid w:val="00F52B16"/>
    <w:rsid w:val="00F56D8D"/>
    <w:rsid w:val="00F64743"/>
    <w:rsid w:val="00F64AD9"/>
    <w:rsid w:val="00F702F6"/>
    <w:rsid w:val="00F70399"/>
    <w:rsid w:val="00F7354F"/>
    <w:rsid w:val="00F74FF2"/>
    <w:rsid w:val="00F771FD"/>
    <w:rsid w:val="00F81541"/>
    <w:rsid w:val="00F820C7"/>
    <w:rsid w:val="00F86E5E"/>
    <w:rsid w:val="00F949C0"/>
    <w:rsid w:val="00FA0D12"/>
    <w:rsid w:val="00FA55FE"/>
    <w:rsid w:val="00FB116A"/>
    <w:rsid w:val="00FB219D"/>
    <w:rsid w:val="00FB22E1"/>
    <w:rsid w:val="00FB29D0"/>
    <w:rsid w:val="00FB6A82"/>
    <w:rsid w:val="00FC0BAF"/>
    <w:rsid w:val="00FC2A68"/>
    <w:rsid w:val="00FD2617"/>
    <w:rsid w:val="00FD2AF6"/>
    <w:rsid w:val="00FE6371"/>
    <w:rsid w:val="00FE749A"/>
    <w:rsid w:val="00FF0392"/>
    <w:rsid w:val="00FF5E18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D2A6D"/>
  <w15:chartTrackingRefBased/>
  <w15:docId w15:val="{0621FF29-EEF3-4E2B-A213-2D0A3A78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75B"/>
  </w:style>
  <w:style w:type="paragraph" w:styleId="Heading1">
    <w:name w:val="heading 1"/>
    <w:basedOn w:val="Normal"/>
    <w:link w:val="Heading1Char"/>
    <w:uiPriority w:val="9"/>
    <w:qFormat/>
    <w:rsid w:val="005C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C15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5C15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E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5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C152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C152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EB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C44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4EBD"/>
    <w:rPr>
      <w:b/>
      <w:bCs/>
    </w:rPr>
  </w:style>
  <w:style w:type="paragraph" w:styleId="ListParagraph">
    <w:name w:val="List Paragraph"/>
    <w:basedOn w:val="Normal"/>
    <w:uiPriority w:val="34"/>
    <w:qFormat/>
    <w:rsid w:val="00C70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7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90C"/>
  </w:style>
  <w:style w:type="paragraph" w:styleId="Footer">
    <w:name w:val="footer"/>
    <w:basedOn w:val="Normal"/>
    <w:link w:val="FooterChar"/>
    <w:uiPriority w:val="99"/>
    <w:unhideWhenUsed/>
    <w:rsid w:val="005A7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90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3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30B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B102C-76F3-43F7-988B-B418C8DD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Shi</dc:creator>
  <cp:keywords/>
  <dc:description/>
  <cp:lastModifiedBy>Cathy Shi</cp:lastModifiedBy>
  <cp:revision>19</cp:revision>
  <cp:lastPrinted>2022-08-30T21:06:00Z</cp:lastPrinted>
  <dcterms:created xsi:type="dcterms:W3CDTF">2022-09-01T20:44:00Z</dcterms:created>
  <dcterms:modified xsi:type="dcterms:W3CDTF">2023-08-16T21:16:00Z</dcterms:modified>
</cp:coreProperties>
</file>